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0796" w14:textId="719AD5EF" w:rsidR="00247503" w:rsidRPr="008F0026" w:rsidRDefault="001F6F17" w:rsidP="008F0026">
      <w:pPr>
        <w:spacing w:before="8" w:after="0" w:line="240" w:lineRule="auto"/>
        <w:ind w:right="-20"/>
        <w:rPr>
          <w:rFonts w:ascii="Arial" w:eastAsia="Akzidenz-Grotesk Std Med" w:hAnsi="Arial" w:cs="Arial"/>
          <w:spacing w:val="14"/>
          <w:sz w:val="44"/>
          <w:szCs w:val="44"/>
        </w:rPr>
      </w:pPr>
      <w:r w:rsidRPr="008F0026">
        <w:rPr>
          <w:rFonts w:ascii="Arial" w:hAnsi="Arial" w:cs="Arial"/>
          <w:noProof/>
          <w:color w:val="2B579A"/>
          <w:spacing w:val="14"/>
          <w:sz w:val="44"/>
          <w:szCs w:val="44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5DC6AC2" wp14:editId="5C0E34F3">
            <wp:simplePos x="0" y="0"/>
            <wp:positionH relativeFrom="column">
              <wp:posOffset>5022850</wp:posOffset>
            </wp:positionH>
            <wp:positionV relativeFrom="page">
              <wp:posOffset>209550</wp:posOffset>
            </wp:positionV>
            <wp:extent cx="204978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C7B" w:rsidRPr="008F0026">
        <w:rPr>
          <w:rFonts w:ascii="Arial" w:eastAsia="Akzidenz-Grotesk Std Med" w:hAnsi="Arial" w:cs="Arial"/>
          <w:color w:val="ED1C24"/>
          <w:spacing w:val="14"/>
          <w:sz w:val="44"/>
          <w:szCs w:val="44"/>
        </w:rPr>
        <w:t>ADDITIONAL HELP AVAILABLE</w:t>
      </w:r>
      <w:r w:rsidR="00107B0C" w:rsidRPr="008F0026">
        <w:rPr>
          <w:rFonts w:ascii="Arial" w:hAnsi="Arial" w:cs="Arial"/>
          <w:spacing w:val="14"/>
          <w:sz w:val="44"/>
          <w:szCs w:val="44"/>
        </w:rPr>
        <w:t xml:space="preserve"> </w:t>
      </w:r>
    </w:p>
    <w:p w14:paraId="316E079B" w14:textId="493826D7" w:rsidR="00247503" w:rsidRPr="008F0026" w:rsidRDefault="52A82ABF" w:rsidP="60345B6B">
      <w:pPr>
        <w:spacing w:before="28" w:after="0" w:line="322" w:lineRule="exact"/>
        <w:ind w:right="-20"/>
        <w:rPr>
          <w:rFonts w:ascii="Arial" w:eastAsia="Akzidenz-Grotesk Std Regular" w:hAnsi="Arial" w:cs="Arial"/>
          <w:color w:val="58595B"/>
          <w:sz w:val="20"/>
          <w:szCs w:val="20"/>
        </w:rPr>
      </w:pPr>
      <w:r>
        <w:rPr>
          <w:rFonts w:ascii="Arial" w:eastAsia="Akzidenz-Grotesk Std Regular" w:hAnsi="Arial" w:cs="Arial"/>
          <w:color w:val="58595B"/>
          <w:position w:val="-1"/>
          <w:sz w:val="20"/>
          <w:szCs w:val="20"/>
        </w:rPr>
        <w:t>December</w:t>
      </w:r>
      <w:r w:rsidR="0085566B">
        <w:rPr>
          <w:rFonts w:ascii="Arial" w:eastAsia="Akzidenz-Grotesk Std Regular" w:hAnsi="Arial" w:cs="Arial"/>
          <w:color w:val="58595B"/>
          <w:position w:val="-1"/>
          <w:sz w:val="20"/>
          <w:szCs w:val="20"/>
        </w:rPr>
        <w:t xml:space="preserve"> 2023</w:t>
      </w:r>
    </w:p>
    <w:p w14:paraId="37F24690" w14:textId="1FC61E85" w:rsidR="008F0026" w:rsidRDefault="008F0026" w:rsidP="00C65498">
      <w:pPr>
        <w:spacing w:before="12" w:after="0" w:line="368" w:lineRule="exact"/>
        <w:ind w:left="140" w:right="-20"/>
        <w:jc w:val="center"/>
        <w:rPr>
          <w:rFonts w:ascii="Arial" w:eastAsia="Akzidenz-Grotesk Std Med" w:hAnsi="Arial" w:cs="Arial"/>
          <w:color w:val="ED1C24"/>
          <w:position w:val="-1"/>
          <w:sz w:val="28"/>
          <w:szCs w:val="28"/>
        </w:rPr>
      </w:pPr>
      <w:r>
        <w:rPr>
          <w:rFonts w:ascii="Arial" w:eastAsia="Akzidenz-Grotesk Std Med" w:hAnsi="Arial" w:cs="Arial"/>
          <w:noProof/>
          <w:color w:val="ED1C24"/>
          <w:position w:val="-1"/>
          <w:sz w:val="28"/>
          <w:szCs w:val="2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2ACC93" wp14:editId="0E8D8AB8">
                <wp:simplePos x="0" y="0"/>
                <wp:positionH relativeFrom="column">
                  <wp:posOffset>6350</wp:posOffset>
                </wp:positionH>
                <wp:positionV relativeFrom="paragraph">
                  <wp:posOffset>83185</wp:posOffset>
                </wp:positionV>
                <wp:extent cx="7040880" cy="0"/>
                <wp:effectExtent l="0" t="0" r="762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223DBDB8">
              <v:line id="Straight Connector 8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gray [1629]" from=".5pt,6.55pt" to="554.9pt,6.55pt" w14:anchorId="44711B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"/>
            </w:pict>
          </mc:Fallback>
        </mc:AlternateContent>
      </w:r>
    </w:p>
    <w:p w14:paraId="40BEF126" w14:textId="0707135F" w:rsidR="00247503" w:rsidRPr="008F0026" w:rsidRDefault="00E55364" w:rsidP="79524B82">
      <w:pPr>
        <w:spacing w:before="12" w:after="0" w:line="368" w:lineRule="exact"/>
        <w:ind w:left="140" w:right="-20" w:hanging="140"/>
        <w:jc w:val="center"/>
        <w:rPr>
          <w:rFonts w:ascii="Arial" w:eastAsia="Akzidenz-Grotesk Std Med" w:hAnsi="Arial" w:cs="Arial"/>
          <w:color w:val="ED1C24"/>
          <w:sz w:val="30"/>
          <w:szCs w:val="30"/>
        </w:rPr>
      </w:pPr>
      <w:r w:rsidRPr="008F0026">
        <w:rPr>
          <w:rFonts w:ascii="Arial" w:eastAsia="Akzidenz-Grotesk Std Med" w:hAnsi="Arial" w:cs="Arial"/>
          <w:color w:val="ED1C24"/>
          <w:position w:val="-1"/>
          <w:sz w:val="30"/>
          <w:szCs w:val="30"/>
        </w:rPr>
        <w:t>Red C</w:t>
      </w:r>
      <w:r w:rsidRPr="008F0026">
        <w:rPr>
          <w:rFonts w:ascii="Arial" w:eastAsia="Akzidenz-Grotesk Std Med" w:hAnsi="Arial" w:cs="Arial"/>
          <w:color w:val="ED1C24"/>
          <w:spacing w:val="-6"/>
          <w:position w:val="-1"/>
          <w:sz w:val="30"/>
          <w:szCs w:val="30"/>
        </w:rPr>
        <w:t>r</w:t>
      </w:r>
      <w:r w:rsidRPr="008F0026">
        <w:rPr>
          <w:rFonts w:ascii="Arial" w:eastAsia="Akzidenz-Grotesk Std Med" w:hAnsi="Arial" w:cs="Arial"/>
          <w:color w:val="ED1C24"/>
          <w:position w:val="-1"/>
          <w:sz w:val="30"/>
          <w:szCs w:val="30"/>
        </w:rPr>
        <w:t xml:space="preserve">oss </w:t>
      </w:r>
      <w:r w:rsidR="00EC5DC0" w:rsidRPr="008F0026">
        <w:rPr>
          <w:rFonts w:ascii="Arial" w:eastAsia="Akzidenz-Grotesk Std Med" w:hAnsi="Arial" w:cs="Arial"/>
          <w:color w:val="ED1C24"/>
          <w:position w:val="-1"/>
          <w:sz w:val="30"/>
          <w:szCs w:val="30"/>
        </w:rPr>
        <w:t xml:space="preserve">Offering </w:t>
      </w:r>
      <w:r w:rsidR="286CFC0C" w:rsidRPr="008F0026">
        <w:rPr>
          <w:rFonts w:ascii="Arial" w:eastAsia="Akzidenz-Grotesk Std Med" w:hAnsi="Arial" w:cs="Arial"/>
          <w:color w:val="ED1C24"/>
          <w:position w:val="-1"/>
          <w:sz w:val="30"/>
          <w:szCs w:val="30"/>
        </w:rPr>
        <w:t>Financial</w:t>
      </w:r>
      <w:r w:rsidR="00EC5DC0" w:rsidRPr="008F0026">
        <w:rPr>
          <w:rFonts w:ascii="Arial" w:eastAsia="Akzidenz-Grotesk Std Med" w:hAnsi="Arial" w:cs="Arial"/>
          <w:color w:val="ED1C24"/>
          <w:position w:val="-1"/>
          <w:sz w:val="30"/>
          <w:szCs w:val="30"/>
        </w:rPr>
        <w:t xml:space="preserve"> Assistance</w:t>
      </w:r>
      <w:r w:rsidR="00C65498" w:rsidRPr="008F0026">
        <w:rPr>
          <w:rFonts w:ascii="Arial" w:eastAsia="Akzidenz-Grotesk Std Med" w:hAnsi="Arial" w:cs="Arial"/>
          <w:color w:val="ED1C24"/>
          <w:position w:val="-1"/>
          <w:sz w:val="30"/>
          <w:szCs w:val="30"/>
        </w:rPr>
        <w:t xml:space="preserve"> </w:t>
      </w:r>
    </w:p>
    <w:p w14:paraId="316E079E" w14:textId="6A66B624" w:rsidR="00247503" w:rsidRPr="008F0026" w:rsidRDefault="00247503">
      <w:pPr>
        <w:spacing w:before="1" w:after="0" w:line="160" w:lineRule="exact"/>
        <w:rPr>
          <w:rFonts w:ascii="Arial" w:hAnsi="Arial" w:cs="Arial"/>
          <w:sz w:val="16"/>
          <w:szCs w:val="16"/>
        </w:rPr>
      </w:pPr>
    </w:p>
    <w:p w14:paraId="6DEAA209" w14:textId="2F84AC50" w:rsidR="00AC4570" w:rsidRPr="004F76C2" w:rsidRDefault="008B68E5" w:rsidP="4BE4DE8C">
      <w:pPr>
        <w:pStyle w:val="Header"/>
        <w:tabs>
          <w:tab w:val="left" w:pos="720"/>
        </w:tabs>
        <w:spacing w:before="24" w:line="259" w:lineRule="auto"/>
        <w:rPr>
          <w:rFonts w:ascii="Arial" w:eastAsia="Akzidenz-Grotesk Std Regular" w:hAnsi="Arial" w:cs="Arial"/>
          <w:sz w:val="23"/>
          <w:szCs w:val="23"/>
        </w:rPr>
      </w:pPr>
      <w:r w:rsidRPr="4BE4DE8C">
        <w:rPr>
          <w:rFonts w:ascii="Arial" w:eastAsia="Akzidenz-Grotesk Std Regular" w:hAnsi="Arial" w:cs="Arial"/>
          <w:spacing w:val="-4"/>
          <w:sz w:val="23"/>
          <w:szCs w:val="23"/>
        </w:rPr>
        <w:t>The</w:t>
      </w:r>
      <w:r w:rsidR="00D920EB" w:rsidRPr="4BE4DE8C">
        <w:rPr>
          <w:rFonts w:ascii="Arial" w:eastAsia="Akzidenz-Grotesk Std Regular" w:hAnsi="Arial" w:cs="Arial"/>
          <w:sz w:val="23"/>
          <w:szCs w:val="23"/>
        </w:rPr>
        <w:t xml:space="preserve"> </w:t>
      </w:r>
      <w:r w:rsidR="00E55364" w:rsidRPr="4BE4DE8C">
        <w:rPr>
          <w:rFonts w:ascii="Arial" w:eastAsia="Akzidenz-Grotesk Std Regular" w:hAnsi="Arial" w:cs="Arial"/>
          <w:sz w:val="23"/>
          <w:szCs w:val="23"/>
        </w:rPr>
        <w:t xml:space="preserve">American Red Cross </w:t>
      </w:r>
      <w:r w:rsidR="00C91C37" w:rsidRPr="4BE4DE8C">
        <w:rPr>
          <w:rFonts w:ascii="Arial" w:eastAsia="Akzidenz-Grotesk Std Regular" w:hAnsi="Arial" w:cs="Arial"/>
          <w:sz w:val="23"/>
          <w:szCs w:val="23"/>
        </w:rPr>
        <w:t>has</w:t>
      </w:r>
      <w:r w:rsidR="00E55364" w:rsidRPr="4BE4DE8C">
        <w:rPr>
          <w:rFonts w:ascii="Arial" w:eastAsia="Akzidenz-Grotesk Std Regular" w:hAnsi="Arial" w:cs="Arial"/>
          <w:sz w:val="23"/>
          <w:szCs w:val="23"/>
        </w:rPr>
        <w:t xml:space="preserve"> </w:t>
      </w:r>
      <w:r w:rsidR="49E46D25" w:rsidRPr="4BE4DE8C">
        <w:rPr>
          <w:rFonts w:ascii="Arial" w:eastAsia="Akzidenz-Grotesk Std Regular" w:hAnsi="Arial" w:cs="Arial"/>
          <w:sz w:val="23"/>
          <w:szCs w:val="23"/>
        </w:rPr>
        <w:t xml:space="preserve">financial </w:t>
      </w:r>
      <w:r w:rsidR="3C821B22" w:rsidRPr="4BE4DE8C">
        <w:rPr>
          <w:rFonts w:ascii="Arial" w:eastAsia="Akzidenz-Grotesk Std Regular" w:hAnsi="Arial" w:cs="Arial"/>
          <w:sz w:val="23"/>
          <w:szCs w:val="23"/>
        </w:rPr>
        <w:t>assistance</w:t>
      </w:r>
      <w:r w:rsidR="00E55364" w:rsidRPr="4BE4DE8C">
        <w:rPr>
          <w:rFonts w:ascii="Arial" w:eastAsia="Akzidenz-Grotesk Std Regular" w:hAnsi="Arial" w:cs="Arial"/>
          <w:sz w:val="23"/>
          <w:szCs w:val="23"/>
        </w:rPr>
        <w:t xml:space="preserve"> </w:t>
      </w:r>
      <w:r w:rsidR="6E7CA087" w:rsidRPr="4BE4DE8C">
        <w:rPr>
          <w:rFonts w:ascii="Arial" w:eastAsia="Akzidenz-Grotesk Std Regular" w:hAnsi="Arial" w:cs="Arial"/>
          <w:sz w:val="23"/>
          <w:szCs w:val="23"/>
        </w:rPr>
        <w:t xml:space="preserve">available </w:t>
      </w:r>
      <w:r w:rsidR="007B3911" w:rsidRPr="4BE4DE8C">
        <w:rPr>
          <w:rFonts w:ascii="Arial" w:eastAsia="Akzidenz-Grotesk Std Regular" w:hAnsi="Arial" w:cs="Arial"/>
          <w:sz w:val="23"/>
          <w:szCs w:val="23"/>
        </w:rPr>
        <w:t>for people</w:t>
      </w:r>
      <w:r w:rsidR="00E55364" w:rsidRPr="4BE4DE8C">
        <w:rPr>
          <w:rFonts w:ascii="Arial" w:eastAsia="Akzidenz-Grotesk Std Regular" w:hAnsi="Arial" w:cs="Arial"/>
          <w:sz w:val="23"/>
          <w:szCs w:val="23"/>
        </w:rPr>
        <w:t xml:space="preserve"> whose primary </w:t>
      </w:r>
      <w:r w:rsidR="00D9706F" w:rsidRPr="4BE4DE8C">
        <w:rPr>
          <w:rFonts w:ascii="Arial" w:eastAsia="Akzidenz-Grotesk Std Regular" w:hAnsi="Arial" w:cs="Arial"/>
          <w:sz w:val="23"/>
          <w:szCs w:val="23"/>
        </w:rPr>
        <w:t>home</w:t>
      </w:r>
      <w:r w:rsidR="00E55364" w:rsidRPr="4BE4DE8C">
        <w:rPr>
          <w:rFonts w:ascii="Arial" w:eastAsia="Akzidenz-Grotesk Std Regular" w:hAnsi="Arial" w:cs="Arial"/>
          <w:sz w:val="23"/>
          <w:szCs w:val="23"/>
        </w:rPr>
        <w:t xml:space="preserve"> w</w:t>
      </w:r>
      <w:r w:rsidR="00F27FC4" w:rsidRPr="4BE4DE8C">
        <w:rPr>
          <w:rFonts w:ascii="Arial" w:eastAsia="Akzidenz-Grotesk Std Regular" w:hAnsi="Arial" w:cs="Arial"/>
          <w:sz w:val="23"/>
          <w:szCs w:val="23"/>
        </w:rPr>
        <w:t>as</w:t>
      </w:r>
      <w:r w:rsidR="00E55364" w:rsidRPr="4BE4DE8C">
        <w:rPr>
          <w:rFonts w:ascii="Arial" w:eastAsia="Akzidenz-Grotesk Std Regular" w:hAnsi="Arial" w:cs="Arial"/>
          <w:sz w:val="23"/>
          <w:szCs w:val="23"/>
        </w:rPr>
        <w:t xml:space="preserve"> destroyed or</w:t>
      </w:r>
      <w:r w:rsidR="00F27FC4" w:rsidRPr="4BE4DE8C">
        <w:rPr>
          <w:rFonts w:ascii="Arial" w:eastAsia="Akzidenz-Grotesk Std Regular" w:hAnsi="Arial" w:cs="Arial"/>
          <w:sz w:val="23"/>
          <w:szCs w:val="23"/>
        </w:rPr>
        <w:t xml:space="preserve"> </w:t>
      </w:r>
      <w:r w:rsidR="00F079E9" w:rsidRPr="4BE4DE8C">
        <w:rPr>
          <w:rFonts w:ascii="Arial" w:eastAsia="Akzidenz-Grotesk Std Regular" w:hAnsi="Arial" w:cs="Arial"/>
          <w:sz w:val="23"/>
          <w:szCs w:val="23"/>
        </w:rPr>
        <w:t xml:space="preserve">is </w:t>
      </w:r>
      <w:r w:rsidR="00840F95" w:rsidRPr="4BE4DE8C">
        <w:rPr>
          <w:rFonts w:ascii="Arial" w:eastAsia="Akzidenz-Grotesk Std Regular" w:hAnsi="Arial" w:cs="Arial"/>
          <w:sz w:val="23"/>
          <w:szCs w:val="23"/>
        </w:rPr>
        <w:t>unlivable</w:t>
      </w:r>
      <w:r w:rsidR="00F079E9" w:rsidRPr="4BE4DE8C">
        <w:rPr>
          <w:rFonts w:ascii="Arial" w:eastAsia="Akzidenz-Grotesk Std Regular" w:hAnsi="Arial" w:cs="Arial"/>
          <w:sz w:val="23"/>
          <w:szCs w:val="23"/>
        </w:rPr>
        <w:t xml:space="preserve"> due to </w:t>
      </w:r>
      <w:r w:rsidR="00E750D5">
        <w:rPr>
          <w:rFonts w:ascii="Arial" w:eastAsia="Akzidenz-Grotesk Std Regular" w:hAnsi="Arial" w:cs="Arial"/>
          <w:sz w:val="23"/>
          <w:szCs w:val="23"/>
        </w:rPr>
        <w:t>the Tennessee tornadoes</w:t>
      </w:r>
      <w:r w:rsidR="1174E14D" w:rsidRPr="4BE4DE8C">
        <w:rPr>
          <w:rFonts w:ascii="Arial" w:eastAsia="Akzidenz-Grotesk Std Regular" w:hAnsi="Arial" w:cs="Arial"/>
          <w:sz w:val="23"/>
          <w:szCs w:val="23"/>
        </w:rPr>
        <w:t>.</w:t>
      </w:r>
      <w:r w:rsidR="70751467" w:rsidRPr="4BE4DE8C">
        <w:rPr>
          <w:rFonts w:ascii="Arial" w:eastAsia="Akzidenz-Grotesk Std Regular" w:hAnsi="Arial" w:cs="Arial"/>
          <w:sz w:val="23"/>
          <w:szCs w:val="23"/>
        </w:rPr>
        <w:t xml:space="preserve"> </w:t>
      </w:r>
    </w:p>
    <w:p w14:paraId="4A5685E7" w14:textId="26DBADCF" w:rsidR="00397BB5" w:rsidRPr="004F76C2" w:rsidRDefault="00397BB5" w:rsidP="0C6211CB">
      <w:pPr>
        <w:pStyle w:val="Header"/>
        <w:tabs>
          <w:tab w:val="left" w:pos="720"/>
        </w:tabs>
        <w:spacing w:before="24" w:line="259" w:lineRule="auto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327BD1E" w14:textId="710D0E46" w:rsidR="008A15C7" w:rsidRPr="004F76C2" w:rsidRDefault="008A15C7" w:rsidP="4BE4DE8C">
      <w:pPr>
        <w:spacing w:before="24" w:after="0" w:line="246" w:lineRule="auto"/>
        <w:ind w:right="60"/>
        <w:rPr>
          <w:rFonts w:ascii="Arial" w:eastAsia="Akzidenz-Grotesk Std Regular" w:hAnsi="Arial" w:cs="Arial"/>
          <w:b/>
          <w:bCs/>
          <w:color w:val="595959" w:themeColor="text1" w:themeTint="A6"/>
          <w:sz w:val="23"/>
          <w:szCs w:val="23"/>
        </w:rPr>
      </w:pPr>
      <w:r w:rsidRPr="4BE4DE8C">
        <w:rPr>
          <w:rFonts w:ascii="Arial" w:eastAsia="Akzidenz-Grotesk Std Regular" w:hAnsi="Arial" w:cs="Arial"/>
          <w:b/>
          <w:bCs/>
          <w:sz w:val="23"/>
          <w:szCs w:val="23"/>
        </w:rPr>
        <w:t xml:space="preserve">To be eligible for </w:t>
      </w:r>
      <w:r w:rsidR="00A415DE" w:rsidRPr="4BE4DE8C">
        <w:rPr>
          <w:rFonts w:ascii="Arial" w:eastAsia="Akzidenz-Grotesk Std Regular" w:hAnsi="Arial" w:cs="Arial"/>
          <w:b/>
          <w:bCs/>
          <w:sz w:val="23"/>
          <w:szCs w:val="23"/>
        </w:rPr>
        <w:t xml:space="preserve">this program, </w:t>
      </w:r>
      <w:r w:rsidRPr="4BE4DE8C">
        <w:rPr>
          <w:rFonts w:ascii="Arial" w:eastAsia="Akzidenz-Grotesk Std Regular" w:hAnsi="Arial" w:cs="Arial"/>
          <w:b/>
          <w:bCs/>
          <w:sz w:val="23"/>
          <w:szCs w:val="23"/>
        </w:rPr>
        <w:t xml:space="preserve">households </w:t>
      </w:r>
      <w:r w:rsidR="000025E6" w:rsidRPr="4BE4DE8C">
        <w:rPr>
          <w:rFonts w:ascii="Arial" w:eastAsia="Akzidenz-Grotesk Std Regular" w:hAnsi="Arial" w:cs="Arial"/>
          <w:b/>
          <w:bCs/>
          <w:sz w:val="23"/>
          <w:szCs w:val="23"/>
        </w:rPr>
        <w:t xml:space="preserve">must </w:t>
      </w:r>
      <w:r w:rsidRPr="4BE4DE8C">
        <w:rPr>
          <w:rFonts w:ascii="Arial" w:eastAsia="Akzidenz-Grotesk Std Regular" w:hAnsi="Arial" w:cs="Arial"/>
          <w:b/>
          <w:bCs/>
          <w:sz w:val="23"/>
          <w:szCs w:val="23"/>
        </w:rPr>
        <w:t xml:space="preserve">meet </w:t>
      </w:r>
      <w:r w:rsidR="292B2882" w:rsidRPr="4BE4DE8C">
        <w:rPr>
          <w:rFonts w:ascii="Arial" w:eastAsia="Akzidenz-Grotesk Std Regular" w:hAnsi="Arial" w:cs="Arial"/>
          <w:b/>
          <w:bCs/>
          <w:sz w:val="23"/>
          <w:szCs w:val="23"/>
        </w:rPr>
        <w:t>the</w:t>
      </w:r>
      <w:r w:rsidR="00282C29" w:rsidRPr="4BE4DE8C">
        <w:rPr>
          <w:rFonts w:ascii="Arial" w:eastAsia="Akzidenz-Grotesk Std Regular" w:hAnsi="Arial" w:cs="Arial"/>
          <w:b/>
          <w:bCs/>
          <w:sz w:val="23"/>
          <w:szCs w:val="23"/>
        </w:rPr>
        <w:t>se</w:t>
      </w:r>
      <w:r w:rsidRPr="4BE4DE8C">
        <w:rPr>
          <w:rFonts w:ascii="Arial" w:eastAsia="Akzidenz-Grotesk Std Regular" w:hAnsi="Arial" w:cs="Arial"/>
          <w:b/>
          <w:bCs/>
          <w:sz w:val="23"/>
          <w:szCs w:val="23"/>
        </w:rPr>
        <w:t xml:space="preserve"> </w:t>
      </w:r>
      <w:r w:rsidR="49EAF11A" w:rsidRPr="4BE4DE8C">
        <w:rPr>
          <w:rFonts w:ascii="Arial" w:eastAsia="Akzidenz-Grotesk Std Regular" w:hAnsi="Arial" w:cs="Arial"/>
          <w:b/>
          <w:bCs/>
          <w:sz w:val="23"/>
          <w:szCs w:val="23"/>
        </w:rPr>
        <w:t xml:space="preserve">three </w:t>
      </w:r>
      <w:r w:rsidRPr="4BE4DE8C">
        <w:rPr>
          <w:rFonts w:ascii="Arial" w:eastAsia="Akzidenz-Grotesk Std Regular" w:hAnsi="Arial" w:cs="Arial"/>
          <w:b/>
          <w:bCs/>
          <w:sz w:val="23"/>
          <w:szCs w:val="23"/>
        </w:rPr>
        <w:t xml:space="preserve">requirements: </w:t>
      </w:r>
    </w:p>
    <w:p w14:paraId="02347D2E" w14:textId="0981AEB1" w:rsidR="00E253E5" w:rsidRDefault="00E253E5" w:rsidP="4BE4DE8C">
      <w:pPr>
        <w:numPr>
          <w:ilvl w:val="0"/>
          <w:numId w:val="1"/>
        </w:numPr>
        <w:spacing w:after="0" w:line="246" w:lineRule="auto"/>
        <w:ind w:left="900" w:right="60" w:hanging="320"/>
        <w:rPr>
          <w:rFonts w:ascii="Arial" w:eastAsia="Arial" w:hAnsi="Arial" w:cs="Arial"/>
          <w:color w:val="000000" w:themeColor="text1"/>
          <w:sz w:val="23"/>
          <w:szCs w:val="23"/>
        </w:rPr>
      </w:pPr>
      <w:r w:rsidRPr="4C7253DF">
        <w:rPr>
          <w:rFonts w:ascii="Arial" w:eastAsia="Akzidenz-Grotesk Std Regular" w:hAnsi="Arial" w:cs="Arial"/>
          <w:sz w:val="23"/>
          <w:szCs w:val="23"/>
        </w:rPr>
        <w:t xml:space="preserve">Your </w:t>
      </w:r>
      <w:r w:rsidR="00EA10CF" w:rsidRPr="4C7253DF">
        <w:rPr>
          <w:rFonts w:ascii="Arial" w:eastAsia="Akzidenz-Grotesk Std Regular" w:hAnsi="Arial" w:cs="Arial"/>
          <w:sz w:val="23"/>
          <w:szCs w:val="23"/>
        </w:rPr>
        <w:t xml:space="preserve">pre-disaster primary residence (renter or homeowner) </w:t>
      </w:r>
      <w:r w:rsidR="00DA2B45" w:rsidRPr="4C7253DF">
        <w:rPr>
          <w:rFonts w:ascii="Arial" w:eastAsia="Akzidenz-Grotesk Std Regular" w:hAnsi="Arial" w:cs="Arial"/>
          <w:sz w:val="23"/>
          <w:szCs w:val="23"/>
        </w:rPr>
        <w:t xml:space="preserve">is </w:t>
      </w:r>
      <w:r w:rsidR="008A15C7" w:rsidRPr="4C7253DF">
        <w:rPr>
          <w:rFonts w:ascii="Arial" w:eastAsia="Akzidenz-Grotesk Std Regular" w:hAnsi="Arial" w:cs="Arial"/>
          <w:sz w:val="23"/>
          <w:szCs w:val="23"/>
        </w:rPr>
        <w:t>in a confirmed disaster-impacted geographic area</w:t>
      </w:r>
      <w:r w:rsidR="00421D02" w:rsidRPr="4C7253DF">
        <w:rPr>
          <w:rFonts w:ascii="Arial" w:eastAsia="Akzidenz-Grotesk Std Regular" w:hAnsi="Arial" w:cs="Arial"/>
          <w:sz w:val="23"/>
          <w:szCs w:val="23"/>
        </w:rPr>
        <w:t xml:space="preserve"> in </w:t>
      </w:r>
      <w:r w:rsidR="5D6B2D6A" w:rsidRPr="4C7253DF">
        <w:rPr>
          <w:rFonts w:ascii="Arial" w:eastAsia="Akzidenz-Grotesk Std Regular" w:hAnsi="Arial" w:cs="Arial"/>
          <w:sz w:val="23"/>
          <w:szCs w:val="23"/>
        </w:rPr>
        <w:t>Tennessee</w:t>
      </w:r>
      <w:r w:rsidR="7147399D" w:rsidRPr="4C7253DF">
        <w:rPr>
          <w:rFonts w:ascii="Arial" w:eastAsia="Akzidenz-Grotesk Std Regular" w:hAnsi="Arial" w:cs="Arial"/>
          <w:sz w:val="23"/>
          <w:szCs w:val="23"/>
        </w:rPr>
        <w:t xml:space="preserve"> </w:t>
      </w:r>
      <w:r w:rsidR="00EC607D" w:rsidRPr="4C7253DF">
        <w:rPr>
          <w:rFonts w:ascii="Arial" w:eastAsia="Akzidenz-Grotesk Std Regular" w:hAnsi="Arial" w:cs="Arial"/>
          <w:sz w:val="23"/>
          <w:szCs w:val="23"/>
        </w:rPr>
        <w:t xml:space="preserve">and is either destroyed or has sustained significant structural damage that requires extensive </w:t>
      </w:r>
      <w:r w:rsidR="00840F95" w:rsidRPr="4C7253DF">
        <w:rPr>
          <w:rFonts w:ascii="Arial" w:eastAsia="Akzidenz-Grotesk Std Regular" w:hAnsi="Arial" w:cs="Arial"/>
          <w:sz w:val="23"/>
          <w:szCs w:val="23"/>
        </w:rPr>
        <w:t>repairs,</w:t>
      </w:r>
      <w:r w:rsidR="00EC607D" w:rsidRPr="4C7253DF">
        <w:rPr>
          <w:rFonts w:ascii="Arial" w:eastAsia="Akzidenz-Grotesk Std Regular" w:hAnsi="Arial" w:cs="Arial"/>
          <w:sz w:val="23"/>
          <w:szCs w:val="23"/>
        </w:rPr>
        <w:t xml:space="preserve"> or the damage is so severe that repairs are not </w:t>
      </w:r>
      <w:r w:rsidR="4013038A" w:rsidRPr="4C7253DF">
        <w:rPr>
          <w:rFonts w:ascii="Arial" w:eastAsia="Akzidenz-Grotesk Std Regular" w:hAnsi="Arial" w:cs="Arial"/>
          <w:sz w:val="23"/>
          <w:szCs w:val="23"/>
        </w:rPr>
        <w:t xml:space="preserve">feasible. </w:t>
      </w:r>
    </w:p>
    <w:p w14:paraId="7B036536" w14:textId="31FDBBAC" w:rsidR="0455392E" w:rsidRDefault="0455392E" w:rsidP="4BE4DE8C">
      <w:pPr>
        <w:numPr>
          <w:ilvl w:val="1"/>
          <w:numId w:val="1"/>
        </w:numPr>
        <w:spacing w:after="0" w:line="246" w:lineRule="auto"/>
        <w:ind w:right="60"/>
        <w:rPr>
          <w:rFonts w:ascii="Arial" w:eastAsia="Arial" w:hAnsi="Arial" w:cs="Arial"/>
          <w:color w:val="000000" w:themeColor="text1"/>
          <w:sz w:val="23"/>
          <w:szCs w:val="23"/>
        </w:rPr>
      </w:pPr>
      <w:r w:rsidRPr="4BE4DE8C">
        <w:rPr>
          <w:rFonts w:ascii="Arial" w:eastAsia="Arial" w:hAnsi="Arial" w:cs="Arial"/>
          <w:sz w:val="23"/>
          <w:szCs w:val="23"/>
        </w:rPr>
        <w:t>This may include substantial failure of the roof, walls, or foundation, or a water line above 18 inches.</w:t>
      </w:r>
    </w:p>
    <w:p w14:paraId="475E6C46" w14:textId="1E7B66CA" w:rsidR="79524B82" w:rsidRDefault="00E253E5" w:rsidP="4BE4DE8C">
      <w:pPr>
        <w:numPr>
          <w:ilvl w:val="0"/>
          <w:numId w:val="1"/>
        </w:numPr>
        <w:spacing w:after="0" w:line="246" w:lineRule="auto"/>
        <w:ind w:left="900" w:right="60" w:hanging="320"/>
        <w:rPr>
          <w:rFonts w:ascii="Arial" w:eastAsia="Akzidenz-Grotesk Std Regular" w:hAnsi="Arial" w:cs="Arial"/>
          <w:color w:val="595959" w:themeColor="text1" w:themeTint="A6"/>
          <w:sz w:val="23"/>
          <w:szCs w:val="23"/>
        </w:rPr>
      </w:pPr>
      <w:r w:rsidRPr="34932E68">
        <w:rPr>
          <w:rFonts w:ascii="Arial" w:eastAsia="Akzidenz-Grotesk Std Regular" w:hAnsi="Arial" w:cs="Arial"/>
          <w:sz w:val="23"/>
          <w:szCs w:val="23"/>
        </w:rPr>
        <w:t>You</w:t>
      </w:r>
      <w:r w:rsidR="008A15C7" w:rsidRPr="34932E68">
        <w:rPr>
          <w:rFonts w:ascii="Arial" w:eastAsia="Akzidenz-Grotesk Std Regular" w:hAnsi="Arial" w:cs="Arial"/>
          <w:sz w:val="23"/>
          <w:szCs w:val="23"/>
        </w:rPr>
        <w:t xml:space="preserve"> </w:t>
      </w:r>
      <w:r w:rsidR="00DA2B45" w:rsidRPr="34932E68">
        <w:rPr>
          <w:rFonts w:ascii="Arial" w:eastAsia="Akzidenz-Grotesk Std Regular" w:hAnsi="Arial" w:cs="Arial"/>
          <w:sz w:val="23"/>
          <w:szCs w:val="23"/>
        </w:rPr>
        <w:t xml:space="preserve">must </w:t>
      </w:r>
      <w:r w:rsidR="64036956" w:rsidRPr="34932E68">
        <w:rPr>
          <w:rFonts w:ascii="Arial" w:eastAsia="Akzidenz-Grotesk Std Regular" w:hAnsi="Arial" w:cs="Arial"/>
          <w:sz w:val="23"/>
          <w:szCs w:val="23"/>
        </w:rPr>
        <w:t xml:space="preserve">be able to </w:t>
      </w:r>
      <w:r w:rsidR="0738C792" w:rsidRPr="34932E68">
        <w:rPr>
          <w:rFonts w:ascii="Arial" w:eastAsia="Akzidenz-Grotesk Std Regular" w:hAnsi="Arial" w:cs="Arial"/>
          <w:sz w:val="23"/>
          <w:szCs w:val="23"/>
        </w:rPr>
        <w:t>provide proof of identity and residence</w:t>
      </w:r>
      <w:r w:rsidR="001D4C5C" w:rsidRPr="34932E68">
        <w:rPr>
          <w:rFonts w:ascii="Arial" w:eastAsia="Akzidenz-Grotesk Std Regular" w:hAnsi="Arial" w:cs="Arial"/>
          <w:sz w:val="23"/>
          <w:szCs w:val="23"/>
        </w:rPr>
        <w:t>.</w:t>
      </w:r>
    </w:p>
    <w:p w14:paraId="3D152A0A" w14:textId="3A49F138" w:rsidR="34932E68" w:rsidRDefault="34932E68" w:rsidP="34932E68">
      <w:pPr>
        <w:spacing w:after="0" w:line="246" w:lineRule="auto"/>
        <w:ind w:right="60"/>
        <w:rPr>
          <w:rFonts w:ascii="Arial" w:eastAsia="Akzidenz-Grotesk Std Regular" w:hAnsi="Arial" w:cs="Arial"/>
          <w:color w:val="595959" w:themeColor="text1" w:themeTint="A6"/>
          <w:sz w:val="23"/>
          <w:szCs w:val="23"/>
        </w:rPr>
      </w:pPr>
    </w:p>
    <w:p w14:paraId="047D24FF" w14:textId="35F18827" w:rsidR="69510708" w:rsidRDefault="69510708" w:rsidP="34932E68">
      <w:pPr>
        <w:widowControl/>
        <w:spacing w:after="0"/>
        <w:rPr>
          <w:rFonts w:ascii="Arial" w:eastAsia="Arial" w:hAnsi="Arial" w:cs="Arial"/>
          <w:color w:val="000000" w:themeColor="text1"/>
          <w:sz w:val="23"/>
          <w:szCs w:val="23"/>
        </w:rPr>
      </w:pPr>
      <w:r w:rsidRPr="34932E68">
        <w:rPr>
          <w:rStyle w:val="normaltextrun"/>
          <w:rFonts w:ascii="Arial" w:eastAsia="Arial" w:hAnsi="Arial" w:cs="Arial"/>
          <w:color w:val="000000" w:themeColor="text1"/>
          <w:sz w:val="23"/>
          <w:szCs w:val="23"/>
        </w:rPr>
        <w:t xml:space="preserve">We ask people to apply for federal Disaster Assistance at </w:t>
      </w:r>
      <w:r w:rsidRPr="34932E68">
        <w:rPr>
          <w:rStyle w:val="normaltextrun"/>
          <w:rFonts w:ascii="Arial" w:eastAsia="Arial" w:hAnsi="Arial" w:cs="Arial"/>
          <w:b/>
          <w:bCs/>
          <w:color w:val="000000" w:themeColor="text1"/>
          <w:sz w:val="23"/>
          <w:szCs w:val="23"/>
        </w:rPr>
        <w:t>disasterassistance.gov or by calling 800-621-3362.</w:t>
      </w:r>
      <w:r w:rsidRPr="34932E68">
        <w:rPr>
          <w:rStyle w:val="normaltextrun"/>
          <w:rFonts w:ascii="Arial" w:eastAsia="Arial" w:hAnsi="Arial" w:cs="Arial"/>
          <w:color w:val="000000" w:themeColor="text1"/>
          <w:sz w:val="23"/>
          <w:szCs w:val="23"/>
        </w:rPr>
        <w:t xml:space="preserve"> However, approval for FEMA assistance is not a requirement to receive Red Cross financial assistance.</w:t>
      </w:r>
    </w:p>
    <w:p w14:paraId="5A5A7CF0" w14:textId="0DDDB0D1" w:rsidR="34932E68" w:rsidRDefault="34932E68" w:rsidP="34932E68">
      <w:pPr>
        <w:spacing w:after="0" w:line="246" w:lineRule="auto"/>
        <w:ind w:right="60"/>
        <w:rPr>
          <w:rFonts w:ascii="Arial" w:eastAsia="Akzidenz-Grotesk Std Regular" w:hAnsi="Arial" w:cs="Arial"/>
          <w:color w:val="595959" w:themeColor="text1" w:themeTint="A6"/>
          <w:sz w:val="23"/>
          <w:szCs w:val="23"/>
        </w:rPr>
      </w:pPr>
    </w:p>
    <w:p w14:paraId="706AA063" w14:textId="1DBDEE54" w:rsidR="2C22A7FD" w:rsidRDefault="2C22A7FD" w:rsidP="0C6211CB">
      <w:pPr>
        <w:widowControl/>
        <w:spacing w:after="0"/>
        <w:rPr>
          <w:rFonts w:ascii="Arial" w:eastAsia="Akzidenz-Grotesk Std Regular" w:hAnsi="Arial" w:cs="Arial"/>
          <w:b/>
          <w:bCs/>
          <w:sz w:val="23"/>
          <w:szCs w:val="23"/>
        </w:rPr>
      </w:pPr>
    </w:p>
    <w:p w14:paraId="2425F6AF" w14:textId="77777777" w:rsidR="00941C1F" w:rsidRPr="004F76C2" w:rsidRDefault="00941C1F" w:rsidP="004F76C2">
      <w:pPr>
        <w:widowControl/>
        <w:spacing w:after="0"/>
        <w:rPr>
          <w:rFonts w:ascii="Arial" w:hAnsi="Arial" w:cs="Arial"/>
          <w:color w:val="595959" w:themeColor="text1" w:themeTint="A6"/>
          <w:sz w:val="23"/>
          <w:szCs w:val="23"/>
        </w:rPr>
      </w:pPr>
    </w:p>
    <w:p w14:paraId="53953A75" w14:textId="2C53283A" w:rsidR="02130E02" w:rsidRPr="00A76B5B" w:rsidRDefault="4B2C8A27" w:rsidP="53BD3C0B">
      <w:pPr>
        <w:widowControl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53BD3C0B">
        <w:rPr>
          <w:rFonts w:ascii="Arial" w:hAnsi="Arial" w:cs="Arial"/>
          <w:b/>
          <w:bCs/>
          <w:color w:val="FF0000"/>
          <w:sz w:val="28"/>
          <w:szCs w:val="28"/>
        </w:rPr>
        <w:t xml:space="preserve">If you have questions about </w:t>
      </w:r>
      <w:r w:rsidR="004C4D0D" w:rsidRPr="53BD3C0B">
        <w:rPr>
          <w:rFonts w:ascii="Arial" w:hAnsi="Arial" w:cs="Arial"/>
          <w:b/>
          <w:bCs/>
          <w:color w:val="FF0000"/>
          <w:sz w:val="28"/>
          <w:szCs w:val="28"/>
        </w:rPr>
        <w:t xml:space="preserve">American Red Cross </w:t>
      </w:r>
      <w:r w:rsidR="2F9FA889" w:rsidRPr="53BD3C0B">
        <w:rPr>
          <w:rFonts w:ascii="Arial" w:hAnsi="Arial" w:cs="Arial"/>
          <w:b/>
          <w:bCs/>
          <w:color w:val="FF0000"/>
          <w:sz w:val="28"/>
          <w:szCs w:val="28"/>
        </w:rPr>
        <w:t xml:space="preserve">financial </w:t>
      </w:r>
      <w:r w:rsidR="7315CA0A" w:rsidRPr="53BD3C0B">
        <w:rPr>
          <w:rFonts w:ascii="Arial" w:hAnsi="Arial" w:cs="Arial"/>
          <w:b/>
          <w:bCs/>
          <w:color w:val="FF0000"/>
          <w:sz w:val="28"/>
          <w:szCs w:val="28"/>
        </w:rPr>
        <w:t>assistance</w:t>
      </w:r>
      <w:r w:rsidR="004C4D0D" w:rsidRPr="53BD3C0B">
        <w:rPr>
          <w:rFonts w:ascii="Arial" w:hAnsi="Arial" w:cs="Arial"/>
          <w:b/>
          <w:bCs/>
          <w:color w:val="FF0000"/>
          <w:sz w:val="28"/>
          <w:szCs w:val="28"/>
        </w:rPr>
        <w:t xml:space="preserve"> or</w:t>
      </w:r>
      <w:r w:rsidR="4D78ADD6" w:rsidRPr="53BD3C0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4323A2A2" w14:textId="630C4227" w:rsidR="02130E02" w:rsidRPr="00A76B5B" w:rsidRDefault="4D78ADD6" w:rsidP="53BD3C0B">
      <w:pPr>
        <w:widowControl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53BD3C0B">
        <w:rPr>
          <w:rFonts w:ascii="Arial" w:hAnsi="Arial" w:cs="Arial"/>
          <w:b/>
          <w:bCs/>
          <w:color w:val="FF0000"/>
          <w:sz w:val="28"/>
          <w:szCs w:val="28"/>
        </w:rPr>
        <w:t>other services</w:t>
      </w:r>
      <w:r w:rsidR="5A874190" w:rsidRPr="53BD3C0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47B1F172" w:rsidRPr="53BD3C0B">
        <w:rPr>
          <w:rFonts w:ascii="Arial" w:hAnsi="Arial" w:cs="Arial"/>
          <w:b/>
          <w:bCs/>
          <w:color w:val="FF0000"/>
          <w:sz w:val="28"/>
          <w:szCs w:val="28"/>
        </w:rPr>
        <w:t>call</w:t>
      </w:r>
      <w:r w:rsidR="3B2B9BC6" w:rsidRPr="53BD3C0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7675E9CB" w:rsidRPr="53BD3C0B">
        <w:rPr>
          <w:rFonts w:ascii="Arial" w:hAnsi="Arial" w:cs="Arial"/>
          <w:b/>
          <w:bCs/>
          <w:color w:val="FF0000"/>
          <w:sz w:val="28"/>
          <w:szCs w:val="28"/>
        </w:rPr>
        <w:t>1-800-RED CROSS (</w:t>
      </w:r>
      <w:hyperlink r:id="rId11">
        <w:r w:rsidR="7675E9CB" w:rsidRPr="53BD3C0B">
          <w:rPr>
            <w:rFonts w:ascii="Arial" w:hAnsi="Arial" w:cs="Arial"/>
            <w:b/>
            <w:bCs/>
            <w:color w:val="FF0000"/>
            <w:sz w:val="28"/>
            <w:szCs w:val="28"/>
          </w:rPr>
          <w:t>800-733-2767</w:t>
        </w:r>
      </w:hyperlink>
      <w:r w:rsidR="7675E9CB" w:rsidRPr="53BD3C0B">
        <w:rPr>
          <w:rFonts w:ascii="Arial" w:hAnsi="Arial" w:cs="Arial"/>
          <w:b/>
          <w:bCs/>
          <w:color w:val="FF0000"/>
          <w:sz w:val="28"/>
          <w:szCs w:val="28"/>
        </w:rPr>
        <w:t>)</w:t>
      </w:r>
      <w:r w:rsidR="46640CD4" w:rsidRPr="53BD3C0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4921D6A6" w14:textId="06C526CD" w:rsidR="00397BB5" w:rsidRDefault="00397BB5" w:rsidP="53BD3C0B">
      <w:pPr>
        <w:widowControl/>
        <w:spacing w:after="0" w:line="259" w:lineRule="auto"/>
        <w:ind w:left="360" w:hanging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9A8CF5" w14:textId="1C3EF822" w:rsidR="00397BB5" w:rsidRPr="00397BB5" w:rsidRDefault="00CC18DF" w:rsidP="00397BB5">
      <w:pPr>
        <w:tabs>
          <w:tab w:val="left" w:pos="9069"/>
        </w:tabs>
      </w:pPr>
      <w:r w:rsidRPr="008F0026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9F72BDF" wp14:editId="06544DE7">
                <wp:simplePos x="0" y="0"/>
                <wp:positionH relativeFrom="column">
                  <wp:posOffset>635</wp:posOffset>
                </wp:positionH>
                <wp:positionV relativeFrom="paragraph">
                  <wp:posOffset>513080</wp:posOffset>
                </wp:positionV>
                <wp:extent cx="7005955" cy="768985"/>
                <wp:effectExtent l="0" t="0" r="444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768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E4415" w14:textId="77777777" w:rsidR="00397BB5" w:rsidRPr="008F0026" w:rsidRDefault="00397BB5" w:rsidP="00397B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>Our</w:t>
                            </w:r>
                            <w:r w:rsidRPr="008F0026"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Mission</w:t>
                            </w:r>
                          </w:p>
                          <w:p w14:paraId="4326B27E" w14:textId="77777777" w:rsidR="00397BB5" w:rsidRPr="008F0026" w:rsidRDefault="00397BB5" w:rsidP="00397B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8F0026">
                              <w:rPr>
                                <w:rFonts w:ascii="Arial" w:hAnsi="Arial" w:cs="Arial"/>
                                <w:color w:val="595959" w:themeColor="text1" w:themeTint="A6"/>
                                <w:sz w:val="21"/>
                                <w:szCs w:val="21"/>
                              </w:rPr>
                              <w:t>The American Red Cross prevents and alleviates human suffering in the face of</w:t>
                            </w:r>
                          </w:p>
                          <w:p w14:paraId="3E9A75F2" w14:textId="77777777" w:rsidR="00397BB5" w:rsidRPr="008F0026" w:rsidRDefault="00397BB5" w:rsidP="00397BB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8F0026">
                              <w:rPr>
                                <w:rFonts w:ascii="Arial" w:hAnsi="Arial" w:cs="Arial"/>
                                <w:color w:val="595959" w:themeColor="text1" w:themeTint="A6"/>
                                <w:sz w:val="21"/>
                                <w:szCs w:val="21"/>
                              </w:rPr>
                              <w:t>emergencies by mobilizing the power of volunteers and the generosity of donors.</w:t>
                            </w:r>
                          </w:p>
                          <w:p w14:paraId="46ABAD84" w14:textId="77777777" w:rsidR="00397BB5" w:rsidRPr="008F0026" w:rsidRDefault="00397BB5" w:rsidP="00397BB5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8F0026">
                              <w:rPr>
                                <w:rFonts w:ascii="Arial" w:hAnsi="Arial" w:cs="Arial"/>
                                <w:color w:val="595959" w:themeColor="text1" w:themeTint="A6"/>
                                <w:sz w:val="21"/>
                                <w:szCs w:val="21"/>
                              </w:rPr>
                              <w:t>To learn more about our work, please visit redcross.org.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shapetype id="_x0000_t202" coordsize="21600,21600" o:spt="202" path="m,l,21600r21600,l21600,xe" w14:anchorId="19F72BDF">
                <v:stroke joinstyle="miter"/>
                <v:path gradientshapeok="t" o:connecttype="rect"/>
              </v:shapetype>
              <v:shape id="Text Box 1" style="position:absolute;margin-left:.05pt;margin-top:40.4pt;width:551.65pt;height:60.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">
                <v:textbox>
                  <w:txbxContent>
                    <w:p w:rsidRPr="008F0026" w:rsidR="00397BB5" w:rsidP="00397BB5" w:rsidRDefault="00397BB5" w14:paraId="2B1E4415" w14:textId="77777777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  <w:t>Our</w:t>
                      </w:r>
                      <w:r w:rsidRPr="008F0026"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  <w:t xml:space="preserve"> Mission</w:t>
                      </w:r>
                    </w:p>
                    <w:p w:rsidRPr="008F0026" w:rsidR="00397BB5" w:rsidP="00397BB5" w:rsidRDefault="00397BB5" w14:paraId="4326B27E" w14:textId="77777777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8F0026">
                        <w:rPr>
                          <w:rFonts w:ascii="Arial" w:hAnsi="Arial" w:cs="Arial"/>
                          <w:color w:val="595959" w:themeColor="text1" w:themeTint="A6"/>
                          <w:sz w:val="21"/>
                          <w:szCs w:val="21"/>
                        </w:rPr>
                        <w:t>The American Red Cross prevents and alleviates human suffering in the face of</w:t>
                      </w:r>
                    </w:p>
                    <w:p w:rsidRPr="008F0026" w:rsidR="00397BB5" w:rsidP="00397BB5" w:rsidRDefault="00397BB5" w14:paraId="3E9A75F2" w14:textId="77777777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8F0026">
                        <w:rPr>
                          <w:rFonts w:ascii="Arial" w:hAnsi="Arial" w:cs="Arial"/>
                          <w:color w:val="595959" w:themeColor="text1" w:themeTint="A6"/>
                          <w:sz w:val="21"/>
                          <w:szCs w:val="21"/>
                        </w:rPr>
                        <w:t>emergencies by mobilizing the power of volunteers and the generosity of donors.</w:t>
                      </w:r>
                    </w:p>
                    <w:p w:rsidRPr="008F0026" w:rsidR="00397BB5" w:rsidP="00397BB5" w:rsidRDefault="00397BB5" w14:paraId="46ABAD84" w14:textId="77777777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8F0026">
                        <w:rPr>
                          <w:rFonts w:ascii="Arial" w:hAnsi="Arial" w:cs="Arial"/>
                          <w:color w:val="595959" w:themeColor="text1" w:themeTint="A6"/>
                          <w:sz w:val="21"/>
                          <w:szCs w:val="21"/>
                        </w:rPr>
                        <w:t>To learn more about our work, please visit redcross.org.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BB5">
        <w:tab/>
      </w:r>
    </w:p>
    <w:sectPr w:rsidR="00397BB5" w:rsidRPr="00397BB5">
      <w:headerReference w:type="default" r:id="rId12"/>
      <w:type w:val="continuous"/>
      <w:pgSz w:w="12240" w:h="15840"/>
      <w:pgMar w:top="560" w:right="6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89A8" w14:textId="77777777" w:rsidR="00234AAA" w:rsidRDefault="00234AAA" w:rsidP="00B81C79">
      <w:pPr>
        <w:spacing w:after="0" w:line="240" w:lineRule="auto"/>
      </w:pPr>
      <w:r>
        <w:separator/>
      </w:r>
    </w:p>
  </w:endnote>
  <w:endnote w:type="continuationSeparator" w:id="0">
    <w:p w14:paraId="0D75179F" w14:textId="77777777" w:rsidR="00234AAA" w:rsidRDefault="00234AAA" w:rsidP="00B81C79">
      <w:pPr>
        <w:spacing w:after="0" w:line="240" w:lineRule="auto"/>
      </w:pPr>
      <w:r>
        <w:continuationSeparator/>
      </w:r>
    </w:p>
  </w:endnote>
  <w:endnote w:type="continuationNotice" w:id="1">
    <w:p w14:paraId="1068C329" w14:textId="77777777" w:rsidR="00234AAA" w:rsidRDefault="00234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Std Med">
    <w:altName w:val="Calibri"/>
    <w:panose1 w:val="020B0604020202020204"/>
    <w:charset w:val="00"/>
    <w:family w:val="auto"/>
    <w:pitch w:val="variable"/>
    <w:sig w:usb0="8000002F" w:usb1="5000204A" w:usb2="00000000" w:usb3="00000000" w:csb0="00000001" w:csb1="00000000"/>
  </w:font>
  <w:font w:name="Akzidenz-Grotesk Std Regular">
    <w:altName w:val="Calibri"/>
    <w:panose1 w:val="020B0604020202020204"/>
    <w:charset w:val="00"/>
    <w:family w:val="auto"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C794" w14:textId="77777777" w:rsidR="00234AAA" w:rsidRDefault="00234AAA" w:rsidP="00B81C79">
      <w:pPr>
        <w:spacing w:after="0" w:line="240" w:lineRule="auto"/>
      </w:pPr>
      <w:r>
        <w:separator/>
      </w:r>
    </w:p>
  </w:footnote>
  <w:footnote w:type="continuationSeparator" w:id="0">
    <w:p w14:paraId="03B4172A" w14:textId="77777777" w:rsidR="00234AAA" w:rsidRDefault="00234AAA" w:rsidP="00B81C79">
      <w:pPr>
        <w:spacing w:after="0" w:line="240" w:lineRule="auto"/>
      </w:pPr>
      <w:r>
        <w:continuationSeparator/>
      </w:r>
    </w:p>
  </w:footnote>
  <w:footnote w:type="continuationNotice" w:id="1">
    <w:p w14:paraId="49E20A6F" w14:textId="77777777" w:rsidR="00234AAA" w:rsidRDefault="00234A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80"/>
      <w:gridCol w:w="3680"/>
      <w:gridCol w:w="3680"/>
    </w:tblGrid>
    <w:tr w:rsidR="7D27959E" w14:paraId="532A0C1B" w14:textId="77777777" w:rsidTr="7D27959E">
      <w:trPr>
        <w:trHeight w:val="300"/>
      </w:trPr>
      <w:tc>
        <w:tcPr>
          <w:tcW w:w="3680" w:type="dxa"/>
        </w:tcPr>
        <w:p w14:paraId="4DC8B2A9" w14:textId="4FA519A2" w:rsidR="7D27959E" w:rsidRDefault="7D27959E" w:rsidP="005A19A5">
          <w:pPr>
            <w:pStyle w:val="Header"/>
          </w:pPr>
        </w:p>
      </w:tc>
      <w:tc>
        <w:tcPr>
          <w:tcW w:w="3680" w:type="dxa"/>
        </w:tcPr>
        <w:p w14:paraId="57D7BE63" w14:textId="47484F73" w:rsidR="7D27959E" w:rsidRDefault="7D27959E" w:rsidP="7D27959E">
          <w:pPr>
            <w:pStyle w:val="Header"/>
            <w:jc w:val="center"/>
          </w:pPr>
        </w:p>
      </w:tc>
      <w:tc>
        <w:tcPr>
          <w:tcW w:w="3680" w:type="dxa"/>
        </w:tcPr>
        <w:p w14:paraId="595F822F" w14:textId="59EA4838" w:rsidR="7D27959E" w:rsidRDefault="7D27959E" w:rsidP="7D27959E">
          <w:pPr>
            <w:pStyle w:val="Header"/>
            <w:ind w:right="-115"/>
            <w:jc w:val="right"/>
          </w:pPr>
        </w:p>
      </w:tc>
    </w:tr>
  </w:tbl>
  <w:p w14:paraId="78ED4EAA" w14:textId="02BA5C1D" w:rsidR="00B81C79" w:rsidRDefault="00B81C7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B1D"/>
    <w:multiLevelType w:val="multilevel"/>
    <w:tmpl w:val="5838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BB62D"/>
    <w:multiLevelType w:val="hybridMultilevel"/>
    <w:tmpl w:val="FA44C068"/>
    <w:lvl w:ilvl="0" w:tplc="F0F0C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64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6C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0B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CE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EB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09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49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E0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CE2F"/>
    <w:multiLevelType w:val="multilevel"/>
    <w:tmpl w:val="142E8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97B"/>
    <w:multiLevelType w:val="multilevel"/>
    <w:tmpl w:val="63D2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7627F"/>
    <w:multiLevelType w:val="hybridMultilevel"/>
    <w:tmpl w:val="D626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66F8"/>
    <w:multiLevelType w:val="hybridMultilevel"/>
    <w:tmpl w:val="07861C2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25C73A4"/>
    <w:multiLevelType w:val="hybridMultilevel"/>
    <w:tmpl w:val="3336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6AA37"/>
    <w:multiLevelType w:val="multilevel"/>
    <w:tmpl w:val="1C30D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AD52B"/>
    <w:multiLevelType w:val="multilevel"/>
    <w:tmpl w:val="A0B6C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63C9"/>
    <w:multiLevelType w:val="hybridMultilevel"/>
    <w:tmpl w:val="CF4C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10358"/>
    <w:multiLevelType w:val="hybridMultilevel"/>
    <w:tmpl w:val="DDD6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10590">
    <w:abstractNumId w:val="10"/>
  </w:num>
  <w:num w:numId="2" w16cid:durableId="1881094118">
    <w:abstractNumId w:val="1"/>
  </w:num>
  <w:num w:numId="3" w16cid:durableId="361174459">
    <w:abstractNumId w:val="0"/>
  </w:num>
  <w:num w:numId="4" w16cid:durableId="631599075">
    <w:abstractNumId w:val="3"/>
  </w:num>
  <w:num w:numId="5" w16cid:durableId="2064598551">
    <w:abstractNumId w:val="8"/>
  </w:num>
  <w:num w:numId="6" w16cid:durableId="560361244">
    <w:abstractNumId w:val="7"/>
  </w:num>
  <w:num w:numId="7" w16cid:durableId="1475179816">
    <w:abstractNumId w:val="2"/>
  </w:num>
  <w:num w:numId="8" w16cid:durableId="528101884">
    <w:abstractNumId w:val="9"/>
  </w:num>
  <w:num w:numId="9" w16cid:durableId="1683047612">
    <w:abstractNumId w:val="4"/>
  </w:num>
  <w:num w:numId="10" w16cid:durableId="514344482">
    <w:abstractNumId w:val="6"/>
  </w:num>
  <w:num w:numId="11" w16cid:durableId="1296448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03"/>
    <w:rsid w:val="0000004A"/>
    <w:rsid w:val="00001767"/>
    <w:rsid w:val="000025E6"/>
    <w:rsid w:val="000037B6"/>
    <w:rsid w:val="00007FC3"/>
    <w:rsid w:val="000138DA"/>
    <w:rsid w:val="00013B71"/>
    <w:rsid w:val="00031C8D"/>
    <w:rsid w:val="0004042D"/>
    <w:rsid w:val="00041D3E"/>
    <w:rsid w:val="00047457"/>
    <w:rsid w:val="00050826"/>
    <w:rsid w:val="00052538"/>
    <w:rsid w:val="0007683A"/>
    <w:rsid w:val="000832FC"/>
    <w:rsid w:val="00090E37"/>
    <w:rsid w:val="000916C6"/>
    <w:rsid w:val="00095D86"/>
    <w:rsid w:val="000B32A7"/>
    <w:rsid w:val="000C0B69"/>
    <w:rsid w:val="000D3176"/>
    <w:rsid w:val="000D59AF"/>
    <w:rsid w:val="000D7324"/>
    <w:rsid w:val="000D7E66"/>
    <w:rsid w:val="000E4A86"/>
    <w:rsid w:val="000E5391"/>
    <w:rsid w:val="000F08E5"/>
    <w:rsid w:val="00106AB5"/>
    <w:rsid w:val="00107B0C"/>
    <w:rsid w:val="00111E80"/>
    <w:rsid w:val="00122B13"/>
    <w:rsid w:val="001244D2"/>
    <w:rsid w:val="001264C0"/>
    <w:rsid w:val="00132811"/>
    <w:rsid w:val="001339A6"/>
    <w:rsid w:val="00140558"/>
    <w:rsid w:val="00140EA3"/>
    <w:rsid w:val="001525CE"/>
    <w:rsid w:val="00153343"/>
    <w:rsid w:val="001534A0"/>
    <w:rsid w:val="00153808"/>
    <w:rsid w:val="00171C1C"/>
    <w:rsid w:val="001732E4"/>
    <w:rsid w:val="00173B0E"/>
    <w:rsid w:val="00175E97"/>
    <w:rsid w:val="00175FFA"/>
    <w:rsid w:val="001779C5"/>
    <w:rsid w:val="00177B90"/>
    <w:rsid w:val="001958E5"/>
    <w:rsid w:val="00196C14"/>
    <w:rsid w:val="001B7C64"/>
    <w:rsid w:val="001C06FE"/>
    <w:rsid w:val="001C0D4F"/>
    <w:rsid w:val="001C218D"/>
    <w:rsid w:val="001C2276"/>
    <w:rsid w:val="001D4C5C"/>
    <w:rsid w:val="001E162A"/>
    <w:rsid w:val="001E36C5"/>
    <w:rsid w:val="001E40E3"/>
    <w:rsid w:val="001F6F17"/>
    <w:rsid w:val="00200FF0"/>
    <w:rsid w:val="00203274"/>
    <w:rsid w:val="00234AAA"/>
    <w:rsid w:val="00236478"/>
    <w:rsid w:val="00237BCC"/>
    <w:rsid w:val="00247503"/>
    <w:rsid w:val="002501E6"/>
    <w:rsid w:val="00255C7E"/>
    <w:rsid w:val="00256E12"/>
    <w:rsid w:val="00261105"/>
    <w:rsid w:val="00265A50"/>
    <w:rsid w:val="00271A1E"/>
    <w:rsid w:val="002773CE"/>
    <w:rsid w:val="00282C29"/>
    <w:rsid w:val="0028406F"/>
    <w:rsid w:val="00290A3E"/>
    <w:rsid w:val="00295B6F"/>
    <w:rsid w:val="002A5F2F"/>
    <w:rsid w:val="002A77DC"/>
    <w:rsid w:val="002B1B03"/>
    <w:rsid w:val="002B3297"/>
    <w:rsid w:val="002B6A2E"/>
    <w:rsid w:val="002D287C"/>
    <w:rsid w:val="002D2F4E"/>
    <w:rsid w:val="00304D6F"/>
    <w:rsid w:val="00310134"/>
    <w:rsid w:val="0031183F"/>
    <w:rsid w:val="003220C8"/>
    <w:rsid w:val="00323476"/>
    <w:rsid w:val="003265CD"/>
    <w:rsid w:val="00333357"/>
    <w:rsid w:val="00350445"/>
    <w:rsid w:val="00352C4F"/>
    <w:rsid w:val="00355EC3"/>
    <w:rsid w:val="0036147D"/>
    <w:rsid w:val="00372530"/>
    <w:rsid w:val="003726F4"/>
    <w:rsid w:val="00397BB5"/>
    <w:rsid w:val="003A06B6"/>
    <w:rsid w:val="003A5F94"/>
    <w:rsid w:val="003C64B3"/>
    <w:rsid w:val="003C7841"/>
    <w:rsid w:val="003E05A0"/>
    <w:rsid w:val="003E081C"/>
    <w:rsid w:val="003E0ED9"/>
    <w:rsid w:val="003E40B8"/>
    <w:rsid w:val="003E7EBE"/>
    <w:rsid w:val="003F3D74"/>
    <w:rsid w:val="003F5669"/>
    <w:rsid w:val="003F65C8"/>
    <w:rsid w:val="00421D02"/>
    <w:rsid w:val="00423B8F"/>
    <w:rsid w:val="0043259D"/>
    <w:rsid w:val="00444F53"/>
    <w:rsid w:val="00464FEB"/>
    <w:rsid w:val="00474413"/>
    <w:rsid w:val="00475E3C"/>
    <w:rsid w:val="00476879"/>
    <w:rsid w:val="00487D9A"/>
    <w:rsid w:val="004B0E1E"/>
    <w:rsid w:val="004C1DC0"/>
    <w:rsid w:val="004C4D0D"/>
    <w:rsid w:val="004D4DA8"/>
    <w:rsid w:val="004D69C3"/>
    <w:rsid w:val="004D7F01"/>
    <w:rsid w:val="004F21F6"/>
    <w:rsid w:val="004F466A"/>
    <w:rsid w:val="004F76C2"/>
    <w:rsid w:val="0050103F"/>
    <w:rsid w:val="005055D0"/>
    <w:rsid w:val="005071B5"/>
    <w:rsid w:val="005102E3"/>
    <w:rsid w:val="00515ADA"/>
    <w:rsid w:val="005251DE"/>
    <w:rsid w:val="0053165B"/>
    <w:rsid w:val="00535D71"/>
    <w:rsid w:val="005378CD"/>
    <w:rsid w:val="00544779"/>
    <w:rsid w:val="0055678E"/>
    <w:rsid w:val="00572AEC"/>
    <w:rsid w:val="00575EA8"/>
    <w:rsid w:val="0059393D"/>
    <w:rsid w:val="0059479D"/>
    <w:rsid w:val="0059779E"/>
    <w:rsid w:val="005A19A5"/>
    <w:rsid w:val="005A3553"/>
    <w:rsid w:val="005B0D4A"/>
    <w:rsid w:val="005B1A59"/>
    <w:rsid w:val="005B366D"/>
    <w:rsid w:val="005C2AA5"/>
    <w:rsid w:val="005E377F"/>
    <w:rsid w:val="00605526"/>
    <w:rsid w:val="00615853"/>
    <w:rsid w:val="0062157B"/>
    <w:rsid w:val="00654067"/>
    <w:rsid w:val="00654362"/>
    <w:rsid w:val="00660866"/>
    <w:rsid w:val="00673191"/>
    <w:rsid w:val="0068037C"/>
    <w:rsid w:val="006821B6"/>
    <w:rsid w:val="00686E75"/>
    <w:rsid w:val="00687EB9"/>
    <w:rsid w:val="00691C62"/>
    <w:rsid w:val="00696B17"/>
    <w:rsid w:val="00697CF3"/>
    <w:rsid w:val="006A00D6"/>
    <w:rsid w:val="006B1C9E"/>
    <w:rsid w:val="006B7B56"/>
    <w:rsid w:val="006C4775"/>
    <w:rsid w:val="006C55FE"/>
    <w:rsid w:val="006E206E"/>
    <w:rsid w:val="006E71E4"/>
    <w:rsid w:val="006F1679"/>
    <w:rsid w:val="006F22F0"/>
    <w:rsid w:val="006F4929"/>
    <w:rsid w:val="00715F88"/>
    <w:rsid w:val="007510C0"/>
    <w:rsid w:val="00754A72"/>
    <w:rsid w:val="00774490"/>
    <w:rsid w:val="00774772"/>
    <w:rsid w:val="007811BC"/>
    <w:rsid w:val="007B339F"/>
    <w:rsid w:val="007B3911"/>
    <w:rsid w:val="007C4046"/>
    <w:rsid w:val="007D343E"/>
    <w:rsid w:val="007D3A10"/>
    <w:rsid w:val="007E3EDF"/>
    <w:rsid w:val="007F419E"/>
    <w:rsid w:val="007F5FE6"/>
    <w:rsid w:val="008126F6"/>
    <w:rsid w:val="0081329C"/>
    <w:rsid w:val="00823B66"/>
    <w:rsid w:val="00824D89"/>
    <w:rsid w:val="0082612A"/>
    <w:rsid w:val="00835851"/>
    <w:rsid w:val="00836C1E"/>
    <w:rsid w:val="00836EA4"/>
    <w:rsid w:val="00840F95"/>
    <w:rsid w:val="0085566B"/>
    <w:rsid w:val="008579D3"/>
    <w:rsid w:val="008874DD"/>
    <w:rsid w:val="00887B46"/>
    <w:rsid w:val="008A15C7"/>
    <w:rsid w:val="008A5A4E"/>
    <w:rsid w:val="008B68E5"/>
    <w:rsid w:val="008C5EFC"/>
    <w:rsid w:val="008D60C2"/>
    <w:rsid w:val="008E2DFD"/>
    <w:rsid w:val="008E34BF"/>
    <w:rsid w:val="008F0026"/>
    <w:rsid w:val="008F06A3"/>
    <w:rsid w:val="008F08DE"/>
    <w:rsid w:val="0090016D"/>
    <w:rsid w:val="0090323B"/>
    <w:rsid w:val="00914274"/>
    <w:rsid w:val="0093161C"/>
    <w:rsid w:val="00931EDA"/>
    <w:rsid w:val="00935813"/>
    <w:rsid w:val="0093799E"/>
    <w:rsid w:val="00941C1F"/>
    <w:rsid w:val="0094696E"/>
    <w:rsid w:val="00950D71"/>
    <w:rsid w:val="00952C89"/>
    <w:rsid w:val="009654F7"/>
    <w:rsid w:val="00965655"/>
    <w:rsid w:val="00972FAE"/>
    <w:rsid w:val="00977B65"/>
    <w:rsid w:val="009825F1"/>
    <w:rsid w:val="00985E9D"/>
    <w:rsid w:val="00993038"/>
    <w:rsid w:val="009B3C85"/>
    <w:rsid w:val="009B462E"/>
    <w:rsid w:val="009B6036"/>
    <w:rsid w:val="009C30D0"/>
    <w:rsid w:val="009C5041"/>
    <w:rsid w:val="009E08EA"/>
    <w:rsid w:val="009E4844"/>
    <w:rsid w:val="00A01097"/>
    <w:rsid w:val="00A17174"/>
    <w:rsid w:val="00A25BCD"/>
    <w:rsid w:val="00A415DE"/>
    <w:rsid w:val="00A45344"/>
    <w:rsid w:val="00A540CF"/>
    <w:rsid w:val="00A54A03"/>
    <w:rsid w:val="00A76B5B"/>
    <w:rsid w:val="00A80E08"/>
    <w:rsid w:val="00A825CD"/>
    <w:rsid w:val="00A87F93"/>
    <w:rsid w:val="00A9574E"/>
    <w:rsid w:val="00AC4570"/>
    <w:rsid w:val="00AC529A"/>
    <w:rsid w:val="00AD6CFA"/>
    <w:rsid w:val="00AD6D1A"/>
    <w:rsid w:val="00AE36AB"/>
    <w:rsid w:val="00B108E3"/>
    <w:rsid w:val="00B10FA8"/>
    <w:rsid w:val="00B27C67"/>
    <w:rsid w:val="00B43548"/>
    <w:rsid w:val="00B4413C"/>
    <w:rsid w:val="00B44344"/>
    <w:rsid w:val="00B46A7D"/>
    <w:rsid w:val="00B507FB"/>
    <w:rsid w:val="00B53B59"/>
    <w:rsid w:val="00B54EE7"/>
    <w:rsid w:val="00B71AE0"/>
    <w:rsid w:val="00B7224B"/>
    <w:rsid w:val="00B81C79"/>
    <w:rsid w:val="00B873E8"/>
    <w:rsid w:val="00B87DD8"/>
    <w:rsid w:val="00B973E2"/>
    <w:rsid w:val="00BA7774"/>
    <w:rsid w:val="00BB00DE"/>
    <w:rsid w:val="00BB1615"/>
    <w:rsid w:val="00BB3E82"/>
    <w:rsid w:val="00BC1E97"/>
    <w:rsid w:val="00BC4A26"/>
    <w:rsid w:val="00BC6779"/>
    <w:rsid w:val="00BC7067"/>
    <w:rsid w:val="00BD04FA"/>
    <w:rsid w:val="00BF1753"/>
    <w:rsid w:val="00BF2633"/>
    <w:rsid w:val="00BF33D8"/>
    <w:rsid w:val="00C211B0"/>
    <w:rsid w:val="00C216A5"/>
    <w:rsid w:val="00C54B6E"/>
    <w:rsid w:val="00C54E22"/>
    <w:rsid w:val="00C652DD"/>
    <w:rsid w:val="00C65498"/>
    <w:rsid w:val="00C675BB"/>
    <w:rsid w:val="00C706AF"/>
    <w:rsid w:val="00C7560D"/>
    <w:rsid w:val="00C835D0"/>
    <w:rsid w:val="00C83EAE"/>
    <w:rsid w:val="00C91C37"/>
    <w:rsid w:val="00C93156"/>
    <w:rsid w:val="00CA16A6"/>
    <w:rsid w:val="00CB0AA3"/>
    <w:rsid w:val="00CB4735"/>
    <w:rsid w:val="00CB596A"/>
    <w:rsid w:val="00CC18DF"/>
    <w:rsid w:val="00CD2F5B"/>
    <w:rsid w:val="00CE559A"/>
    <w:rsid w:val="00CE62BB"/>
    <w:rsid w:val="00CF5C7B"/>
    <w:rsid w:val="00D14FB1"/>
    <w:rsid w:val="00D20BC9"/>
    <w:rsid w:val="00D22F08"/>
    <w:rsid w:val="00D232F5"/>
    <w:rsid w:val="00D252DA"/>
    <w:rsid w:val="00D30B99"/>
    <w:rsid w:val="00D44D20"/>
    <w:rsid w:val="00D500E1"/>
    <w:rsid w:val="00D640B3"/>
    <w:rsid w:val="00D717C0"/>
    <w:rsid w:val="00D76FA5"/>
    <w:rsid w:val="00D86950"/>
    <w:rsid w:val="00D87B8B"/>
    <w:rsid w:val="00D920EB"/>
    <w:rsid w:val="00D9706F"/>
    <w:rsid w:val="00D97505"/>
    <w:rsid w:val="00DA2B45"/>
    <w:rsid w:val="00DA7AD9"/>
    <w:rsid w:val="00DB0CF3"/>
    <w:rsid w:val="00DB1DB5"/>
    <w:rsid w:val="00DC02A2"/>
    <w:rsid w:val="00DC16DA"/>
    <w:rsid w:val="00DD3CFC"/>
    <w:rsid w:val="00DD6B92"/>
    <w:rsid w:val="00DE14EC"/>
    <w:rsid w:val="00DE2254"/>
    <w:rsid w:val="00DE6E0D"/>
    <w:rsid w:val="00DE70D0"/>
    <w:rsid w:val="00DF6E8E"/>
    <w:rsid w:val="00E003E9"/>
    <w:rsid w:val="00E020C7"/>
    <w:rsid w:val="00E04E53"/>
    <w:rsid w:val="00E06681"/>
    <w:rsid w:val="00E253E5"/>
    <w:rsid w:val="00E30C91"/>
    <w:rsid w:val="00E3251E"/>
    <w:rsid w:val="00E55364"/>
    <w:rsid w:val="00E55E19"/>
    <w:rsid w:val="00E57AD0"/>
    <w:rsid w:val="00E60BDF"/>
    <w:rsid w:val="00E66712"/>
    <w:rsid w:val="00E750D5"/>
    <w:rsid w:val="00E75E12"/>
    <w:rsid w:val="00E87081"/>
    <w:rsid w:val="00EA10CF"/>
    <w:rsid w:val="00EA783D"/>
    <w:rsid w:val="00EB0587"/>
    <w:rsid w:val="00EB735B"/>
    <w:rsid w:val="00EB74DB"/>
    <w:rsid w:val="00EC0429"/>
    <w:rsid w:val="00EC1665"/>
    <w:rsid w:val="00EC352C"/>
    <w:rsid w:val="00EC42B3"/>
    <w:rsid w:val="00EC5DC0"/>
    <w:rsid w:val="00EC607D"/>
    <w:rsid w:val="00ED03FB"/>
    <w:rsid w:val="00ED1D08"/>
    <w:rsid w:val="00EE112B"/>
    <w:rsid w:val="00EE34FC"/>
    <w:rsid w:val="00F023DA"/>
    <w:rsid w:val="00F066EF"/>
    <w:rsid w:val="00F079E9"/>
    <w:rsid w:val="00F17CA8"/>
    <w:rsid w:val="00F21393"/>
    <w:rsid w:val="00F2704C"/>
    <w:rsid w:val="00F27FC4"/>
    <w:rsid w:val="00F31432"/>
    <w:rsid w:val="00F31CC8"/>
    <w:rsid w:val="00F33664"/>
    <w:rsid w:val="00F363B2"/>
    <w:rsid w:val="00F3682A"/>
    <w:rsid w:val="00F42348"/>
    <w:rsid w:val="00F426CF"/>
    <w:rsid w:val="00F47157"/>
    <w:rsid w:val="00F47AB8"/>
    <w:rsid w:val="00F57A17"/>
    <w:rsid w:val="00F60E68"/>
    <w:rsid w:val="00F802C7"/>
    <w:rsid w:val="00F87D08"/>
    <w:rsid w:val="00FA027D"/>
    <w:rsid w:val="00FA0F2A"/>
    <w:rsid w:val="00FB3A1A"/>
    <w:rsid w:val="00FB3CA7"/>
    <w:rsid w:val="00FC3D7E"/>
    <w:rsid w:val="00FC6651"/>
    <w:rsid w:val="00FD41C2"/>
    <w:rsid w:val="00FD59A3"/>
    <w:rsid w:val="00FD5D14"/>
    <w:rsid w:val="00FE1451"/>
    <w:rsid w:val="0138C16C"/>
    <w:rsid w:val="017DABE1"/>
    <w:rsid w:val="01A82718"/>
    <w:rsid w:val="01D1E569"/>
    <w:rsid w:val="01F5BC9C"/>
    <w:rsid w:val="0208F83E"/>
    <w:rsid w:val="02130E02"/>
    <w:rsid w:val="026519BF"/>
    <w:rsid w:val="027CCFA9"/>
    <w:rsid w:val="030BD57F"/>
    <w:rsid w:val="03BE815C"/>
    <w:rsid w:val="0416A489"/>
    <w:rsid w:val="0455392E"/>
    <w:rsid w:val="05F8CE0C"/>
    <w:rsid w:val="061AD136"/>
    <w:rsid w:val="068AFBCB"/>
    <w:rsid w:val="06A17B95"/>
    <w:rsid w:val="071D3A34"/>
    <w:rsid w:val="072853FE"/>
    <w:rsid w:val="0738C792"/>
    <w:rsid w:val="0782BF3D"/>
    <w:rsid w:val="07FE5075"/>
    <w:rsid w:val="084EEDA5"/>
    <w:rsid w:val="08859E0D"/>
    <w:rsid w:val="08A3414D"/>
    <w:rsid w:val="08D5BA7E"/>
    <w:rsid w:val="0BB88907"/>
    <w:rsid w:val="0BDC2EFD"/>
    <w:rsid w:val="0BDE6101"/>
    <w:rsid w:val="0C0A0DCA"/>
    <w:rsid w:val="0C255629"/>
    <w:rsid w:val="0C6211CB"/>
    <w:rsid w:val="0C674E1D"/>
    <w:rsid w:val="0C74C106"/>
    <w:rsid w:val="0E8B251E"/>
    <w:rsid w:val="0EED4004"/>
    <w:rsid w:val="0EFB5CF6"/>
    <w:rsid w:val="0F6753D1"/>
    <w:rsid w:val="10874977"/>
    <w:rsid w:val="109CE857"/>
    <w:rsid w:val="10E119C5"/>
    <w:rsid w:val="1112019E"/>
    <w:rsid w:val="1174E14D"/>
    <w:rsid w:val="12555F85"/>
    <w:rsid w:val="131A737D"/>
    <w:rsid w:val="136B48AF"/>
    <w:rsid w:val="14785745"/>
    <w:rsid w:val="14BE9554"/>
    <w:rsid w:val="153D0037"/>
    <w:rsid w:val="15CC301C"/>
    <w:rsid w:val="15E55879"/>
    <w:rsid w:val="1603FAA8"/>
    <w:rsid w:val="1670FC27"/>
    <w:rsid w:val="16B80589"/>
    <w:rsid w:val="16D3D71A"/>
    <w:rsid w:val="16F01B13"/>
    <w:rsid w:val="171BDA3D"/>
    <w:rsid w:val="17A6B3D8"/>
    <w:rsid w:val="17AE6001"/>
    <w:rsid w:val="18BF1F13"/>
    <w:rsid w:val="1903EB26"/>
    <w:rsid w:val="1955B224"/>
    <w:rsid w:val="197918A7"/>
    <w:rsid w:val="1995ED53"/>
    <w:rsid w:val="19B37BC9"/>
    <w:rsid w:val="19B3CBD2"/>
    <w:rsid w:val="1A64AAE2"/>
    <w:rsid w:val="1B20DAD0"/>
    <w:rsid w:val="1B31DEF2"/>
    <w:rsid w:val="1C04D41D"/>
    <w:rsid w:val="1C3BF115"/>
    <w:rsid w:val="1D7073E2"/>
    <w:rsid w:val="1DF1667D"/>
    <w:rsid w:val="1F1034D3"/>
    <w:rsid w:val="1F445777"/>
    <w:rsid w:val="1F765597"/>
    <w:rsid w:val="205EE7CF"/>
    <w:rsid w:val="205F9A15"/>
    <w:rsid w:val="208D2F0F"/>
    <w:rsid w:val="20DE1493"/>
    <w:rsid w:val="21218E96"/>
    <w:rsid w:val="21FAB830"/>
    <w:rsid w:val="21FFFA23"/>
    <w:rsid w:val="2266E8EB"/>
    <w:rsid w:val="233B796B"/>
    <w:rsid w:val="23828F71"/>
    <w:rsid w:val="23BBBC20"/>
    <w:rsid w:val="23D95A0F"/>
    <w:rsid w:val="23E49456"/>
    <w:rsid w:val="264C037C"/>
    <w:rsid w:val="266CF40A"/>
    <w:rsid w:val="27149C4B"/>
    <w:rsid w:val="2731AAD7"/>
    <w:rsid w:val="27344760"/>
    <w:rsid w:val="275398CB"/>
    <w:rsid w:val="286CFC0C"/>
    <w:rsid w:val="292B2882"/>
    <w:rsid w:val="2987AFC7"/>
    <w:rsid w:val="2A64B34E"/>
    <w:rsid w:val="2A69F87C"/>
    <w:rsid w:val="2B50667C"/>
    <w:rsid w:val="2B7D0969"/>
    <w:rsid w:val="2B89AA57"/>
    <w:rsid w:val="2C22A7FD"/>
    <w:rsid w:val="2C3CFDDF"/>
    <w:rsid w:val="2C88ED8D"/>
    <w:rsid w:val="2D3797D3"/>
    <w:rsid w:val="2D9A280E"/>
    <w:rsid w:val="2E649059"/>
    <w:rsid w:val="2E6FF6F6"/>
    <w:rsid w:val="2E89B03B"/>
    <w:rsid w:val="2EEA219E"/>
    <w:rsid w:val="2EFF631C"/>
    <w:rsid w:val="2F0A9F0E"/>
    <w:rsid w:val="2F58A205"/>
    <w:rsid w:val="2F9FA889"/>
    <w:rsid w:val="30927CA9"/>
    <w:rsid w:val="31E4D80F"/>
    <w:rsid w:val="326E52AA"/>
    <w:rsid w:val="329B16F1"/>
    <w:rsid w:val="3343CB58"/>
    <w:rsid w:val="3380A870"/>
    <w:rsid w:val="33871FB5"/>
    <w:rsid w:val="338D3224"/>
    <w:rsid w:val="33C45BEF"/>
    <w:rsid w:val="34932E68"/>
    <w:rsid w:val="35516661"/>
    <w:rsid w:val="3645B674"/>
    <w:rsid w:val="36B2DDF4"/>
    <w:rsid w:val="36B7F749"/>
    <w:rsid w:val="3796B52C"/>
    <w:rsid w:val="38435621"/>
    <w:rsid w:val="387F3C2D"/>
    <w:rsid w:val="38D67FD0"/>
    <w:rsid w:val="39180936"/>
    <w:rsid w:val="39638BEA"/>
    <w:rsid w:val="3A1928D2"/>
    <w:rsid w:val="3A49CAF8"/>
    <w:rsid w:val="3B2B9BC6"/>
    <w:rsid w:val="3B52FC27"/>
    <w:rsid w:val="3BC19008"/>
    <w:rsid w:val="3BEC9100"/>
    <w:rsid w:val="3C6519DD"/>
    <w:rsid w:val="3C821B22"/>
    <w:rsid w:val="3C979AC9"/>
    <w:rsid w:val="3CF0C5C1"/>
    <w:rsid w:val="3D0A4732"/>
    <w:rsid w:val="3DDE242D"/>
    <w:rsid w:val="3E2ABC61"/>
    <w:rsid w:val="3E5F98A0"/>
    <w:rsid w:val="3E7C83AB"/>
    <w:rsid w:val="3E9F9E1F"/>
    <w:rsid w:val="3F020E85"/>
    <w:rsid w:val="3F8B21AF"/>
    <w:rsid w:val="4013038A"/>
    <w:rsid w:val="40F1A42F"/>
    <w:rsid w:val="4160561C"/>
    <w:rsid w:val="4331A94C"/>
    <w:rsid w:val="433FBBAB"/>
    <w:rsid w:val="43D5EE66"/>
    <w:rsid w:val="441CAFCE"/>
    <w:rsid w:val="44352200"/>
    <w:rsid w:val="44730749"/>
    <w:rsid w:val="4473BCA0"/>
    <w:rsid w:val="45E2196B"/>
    <w:rsid w:val="45E6DB77"/>
    <w:rsid w:val="46640CD4"/>
    <w:rsid w:val="46987767"/>
    <w:rsid w:val="46A0B38C"/>
    <w:rsid w:val="46E6E165"/>
    <w:rsid w:val="4710FDFB"/>
    <w:rsid w:val="472B7016"/>
    <w:rsid w:val="478A5267"/>
    <w:rsid w:val="47B1F172"/>
    <w:rsid w:val="47ED7676"/>
    <w:rsid w:val="4805D1FF"/>
    <w:rsid w:val="481E3E91"/>
    <w:rsid w:val="482BF084"/>
    <w:rsid w:val="48861F92"/>
    <w:rsid w:val="488D0E3F"/>
    <w:rsid w:val="49608757"/>
    <w:rsid w:val="499EBE77"/>
    <w:rsid w:val="49E46D25"/>
    <w:rsid w:val="49EAF11A"/>
    <w:rsid w:val="4A3BF111"/>
    <w:rsid w:val="4ACB166B"/>
    <w:rsid w:val="4B02A977"/>
    <w:rsid w:val="4B2C8A27"/>
    <w:rsid w:val="4BE4DE8C"/>
    <w:rsid w:val="4C1A12E7"/>
    <w:rsid w:val="4C7253DF"/>
    <w:rsid w:val="4CD5C73B"/>
    <w:rsid w:val="4CF3D875"/>
    <w:rsid w:val="4CFAEA00"/>
    <w:rsid w:val="4D78ADD6"/>
    <w:rsid w:val="4DB59CE8"/>
    <w:rsid w:val="50577327"/>
    <w:rsid w:val="5083339D"/>
    <w:rsid w:val="50E5C955"/>
    <w:rsid w:val="5108BF82"/>
    <w:rsid w:val="51B677C5"/>
    <w:rsid w:val="51ED5385"/>
    <w:rsid w:val="51F312D1"/>
    <w:rsid w:val="522F201B"/>
    <w:rsid w:val="528199B6"/>
    <w:rsid w:val="52A82ABF"/>
    <w:rsid w:val="5312F5EE"/>
    <w:rsid w:val="53702DBF"/>
    <w:rsid w:val="5373AD17"/>
    <w:rsid w:val="53A1F570"/>
    <w:rsid w:val="53BD3C0B"/>
    <w:rsid w:val="53E1D2FC"/>
    <w:rsid w:val="5510FF51"/>
    <w:rsid w:val="554BDEB7"/>
    <w:rsid w:val="5562A828"/>
    <w:rsid w:val="56E3A765"/>
    <w:rsid w:val="57044281"/>
    <w:rsid w:val="5732DE47"/>
    <w:rsid w:val="5756485C"/>
    <w:rsid w:val="58904C92"/>
    <w:rsid w:val="59E62B49"/>
    <w:rsid w:val="59FDA8E6"/>
    <w:rsid w:val="5A3C9377"/>
    <w:rsid w:val="5A874190"/>
    <w:rsid w:val="5B0B266F"/>
    <w:rsid w:val="5B825950"/>
    <w:rsid w:val="5C357C6A"/>
    <w:rsid w:val="5D2FA889"/>
    <w:rsid w:val="5D6B2D6A"/>
    <w:rsid w:val="5E63A6D1"/>
    <w:rsid w:val="5F50CDA4"/>
    <w:rsid w:val="5F7BA52B"/>
    <w:rsid w:val="5F8F1C1A"/>
    <w:rsid w:val="5FCFB867"/>
    <w:rsid w:val="6018EAF7"/>
    <w:rsid w:val="60345B6B"/>
    <w:rsid w:val="6042DBC8"/>
    <w:rsid w:val="613D5C56"/>
    <w:rsid w:val="61C74A34"/>
    <w:rsid w:val="62BADA56"/>
    <w:rsid w:val="63120CCB"/>
    <w:rsid w:val="63388239"/>
    <w:rsid w:val="638F218E"/>
    <w:rsid w:val="64036956"/>
    <w:rsid w:val="64B1884C"/>
    <w:rsid w:val="6546CBAA"/>
    <w:rsid w:val="6567755B"/>
    <w:rsid w:val="65A62383"/>
    <w:rsid w:val="65FB4F39"/>
    <w:rsid w:val="664CDAC3"/>
    <w:rsid w:val="665C355F"/>
    <w:rsid w:val="66D3DA6B"/>
    <w:rsid w:val="6714D126"/>
    <w:rsid w:val="68C33C2E"/>
    <w:rsid w:val="6922A459"/>
    <w:rsid w:val="69510708"/>
    <w:rsid w:val="6954E09C"/>
    <w:rsid w:val="697AADC4"/>
    <w:rsid w:val="6A8F5C2D"/>
    <w:rsid w:val="6A9300E7"/>
    <w:rsid w:val="6B1D3BEF"/>
    <w:rsid w:val="6D394CAA"/>
    <w:rsid w:val="6D7B59D4"/>
    <w:rsid w:val="6DCC319F"/>
    <w:rsid w:val="6E7CA087"/>
    <w:rsid w:val="6F23B587"/>
    <w:rsid w:val="6F3B8997"/>
    <w:rsid w:val="6F3E2B4D"/>
    <w:rsid w:val="7027DDC8"/>
    <w:rsid w:val="70751467"/>
    <w:rsid w:val="709BDB25"/>
    <w:rsid w:val="710EA5DD"/>
    <w:rsid w:val="7147399D"/>
    <w:rsid w:val="7244D008"/>
    <w:rsid w:val="72E25934"/>
    <w:rsid w:val="7315CA0A"/>
    <w:rsid w:val="737BF887"/>
    <w:rsid w:val="73B1E2F5"/>
    <w:rsid w:val="747E27DF"/>
    <w:rsid w:val="74A90E9C"/>
    <w:rsid w:val="74D5ABCB"/>
    <w:rsid w:val="751B7AA0"/>
    <w:rsid w:val="7520B70D"/>
    <w:rsid w:val="7675E9CB"/>
    <w:rsid w:val="77322AAB"/>
    <w:rsid w:val="77784257"/>
    <w:rsid w:val="77A4A214"/>
    <w:rsid w:val="77BBEDDE"/>
    <w:rsid w:val="78520C57"/>
    <w:rsid w:val="78D6862B"/>
    <w:rsid w:val="78ECE80C"/>
    <w:rsid w:val="790A26A7"/>
    <w:rsid w:val="791A4A35"/>
    <w:rsid w:val="79524B82"/>
    <w:rsid w:val="7A0F11DD"/>
    <w:rsid w:val="7BB92E12"/>
    <w:rsid w:val="7C5EEA54"/>
    <w:rsid w:val="7CB596C2"/>
    <w:rsid w:val="7CD20E3B"/>
    <w:rsid w:val="7D27959E"/>
    <w:rsid w:val="7D3B1907"/>
    <w:rsid w:val="7E285035"/>
    <w:rsid w:val="7FE69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0796"/>
  <w15:docId w15:val="{2C12D57C-CEC9-4E19-915B-5FA937BC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reword,List Paragraph1,Bullet List,FooterText,Colorful List Accent 1,Bulleted List,Dot pt,F5,F5 List Paragraph,List Paragraph Char Char Char,Indicator Text,Numbered Para 1,Bullet Points,List Paragraph2,MAIN CONTENT,Normal numbered,3"/>
    <w:basedOn w:val="Normal"/>
    <w:link w:val="ListParagraphChar"/>
    <w:uiPriority w:val="34"/>
    <w:qFormat/>
    <w:rsid w:val="00572AE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4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reword Char,List Paragraph1 Char,Bullet List Char,FooterText Char,Colorful List Accent 1 Char,Bulleted List Char,Dot pt Char,F5 Char,F5 List Paragraph Char,List Paragraph Char Char Char Char,Indicator Text Char,Numbered Para 1 Char"/>
    <w:basedOn w:val="DefaultParagraphFont"/>
    <w:link w:val="ListParagraph"/>
    <w:uiPriority w:val="34"/>
    <w:locked/>
    <w:rsid w:val="008A15C7"/>
  </w:style>
  <w:style w:type="paragraph" w:styleId="Revision">
    <w:name w:val="Revision"/>
    <w:hidden/>
    <w:uiPriority w:val="99"/>
    <w:semiHidden/>
    <w:rsid w:val="00D920EB"/>
    <w:pPr>
      <w:widowControl/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9A6"/>
    <w:pPr>
      <w:widowControl/>
      <w:tabs>
        <w:tab w:val="center" w:pos="4680"/>
        <w:tab w:val="right" w:pos="9360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1339A6"/>
    <w:rPr>
      <w:kern w:val="2"/>
      <w:sz w:val="24"/>
      <w:szCs w:val="24"/>
      <w14:ligatures w14:val="standardContextual"/>
    </w:rPr>
  </w:style>
  <w:style w:type="character" w:customStyle="1" w:styleId="normaltextrun">
    <w:name w:val="normaltextrun"/>
    <w:basedOn w:val="DefaultParagraphFont"/>
    <w:rsid w:val="000916C6"/>
  </w:style>
  <w:style w:type="character" w:customStyle="1" w:styleId="eop">
    <w:name w:val="eop"/>
    <w:basedOn w:val="DefaultParagraphFont"/>
    <w:rsid w:val="000916C6"/>
  </w:style>
  <w:style w:type="character" w:customStyle="1" w:styleId="apple-converted-space">
    <w:name w:val="apple-converted-space"/>
    <w:basedOn w:val="DefaultParagraphFont"/>
    <w:rsid w:val="00A540CF"/>
  </w:style>
  <w:style w:type="character" w:styleId="Hyperlink">
    <w:name w:val="Hyperlink"/>
    <w:basedOn w:val="DefaultParagraphFont"/>
    <w:uiPriority w:val="99"/>
    <w:unhideWhenUsed/>
    <w:rsid w:val="00A540C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79"/>
  </w:style>
  <w:style w:type="paragraph" w:customStyle="1" w:styleId="xparagraph">
    <w:name w:val="x_paragraph"/>
    <w:basedOn w:val="Normal"/>
    <w:rsid w:val="003220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3220C8"/>
  </w:style>
  <w:style w:type="character" w:customStyle="1" w:styleId="xeop">
    <w:name w:val="x_eop"/>
    <w:basedOn w:val="DefaultParagraphFont"/>
    <w:rsid w:val="003220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8007332767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34b0a-33b4-433f-8ff6-711a87def79c" xsi:nil="true"/>
    <lcf76f155ced4ddcb4097134ff3c332f xmlns="8c027448-3994-4b5b-b73a-521d8f5de6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AB2CA226796458F71AFDDF8926B25" ma:contentTypeVersion="11" ma:contentTypeDescription="Create a new document." ma:contentTypeScope="" ma:versionID="51f7afa86a19dc333a3652ea1b290cdd">
  <xsd:schema xmlns:xsd="http://www.w3.org/2001/XMLSchema" xmlns:xs="http://www.w3.org/2001/XMLSchema" xmlns:p="http://schemas.microsoft.com/office/2006/metadata/properties" xmlns:ns2="8c027448-3994-4b5b-b73a-521d8f5de66a" xmlns:ns3="0fc34b0a-33b4-433f-8ff6-711a87def79c" targetNamespace="http://schemas.microsoft.com/office/2006/metadata/properties" ma:root="true" ma:fieldsID="2865471c261b4af3193f9f19c0818bbc" ns2:_="" ns3:_="">
    <xsd:import namespace="8c027448-3994-4b5b-b73a-521d8f5de66a"/>
    <xsd:import namespace="0fc34b0a-33b4-433f-8ff6-711a87def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7448-3994-4b5b-b73a-521d8f5de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0885467-fdf6-42e8-a23e-67efc3f39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34b0a-33b4-433f-8ff6-711a87def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75b32f-b260-4f2d-b465-139eae001afc}" ma:internalName="TaxCatchAll" ma:showField="CatchAllData" ma:web="0fc34b0a-33b4-433f-8ff6-711a87def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490A4-A9AF-4A5C-99D0-8E88BA56D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7AB3B-4D1E-4CCA-A0CA-746AB88A69DC}">
  <ds:schemaRefs>
    <ds:schemaRef ds:uri="http://schemas.microsoft.com/office/2006/metadata/properties"/>
    <ds:schemaRef ds:uri="http://schemas.microsoft.com/office/infopath/2007/PartnerControls"/>
    <ds:schemaRef ds:uri="0fc34b0a-33b4-433f-8ff6-711a87def79c"/>
    <ds:schemaRef ds:uri="8c027448-3994-4b5b-b73a-521d8f5de66a"/>
  </ds:schemaRefs>
</ds:datastoreItem>
</file>

<file path=customXml/itemProps3.xml><?xml version="1.0" encoding="utf-8"?>
<ds:datastoreItem xmlns:ds="http://schemas.openxmlformats.org/officeDocument/2006/customXml" ds:itemID="{6FEE2227-CFFE-4EA5-9E52-EC957F144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27448-3994-4b5b-b73a-521d8f5de66a"/>
    <ds:schemaRef ds:uri="0fc34b0a-33b4-433f-8ff6-711a87def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Samantha</dc:creator>
  <cp:keywords/>
  <cp:lastModifiedBy>Taylor, Samantha</cp:lastModifiedBy>
  <cp:revision>18</cp:revision>
  <cp:lastPrinted>2023-08-24T23:10:00Z</cp:lastPrinted>
  <dcterms:created xsi:type="dcterms:W3CDTF">2023-08-24T23:10:00Z</dcterms:created>
  <dcterms:modified xsi:type="dcterms:W3CDTF">2023-12-18T20:36:00Z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2023-01-10T00:00:00Z</vt:filetime>
  </property>
  <property fmtid="{D5CDD505-2E9C-101B-9397-08002B2CF9AE}" pid="4" name="ContentTypeId">
    <vt:lpwstr>0x010100CE5AB2CA226796458F71AFDDF8926B25</vt:lpwstr>
  </property>
  <property fmtid="{D5CDD505-2E9C-101B-9397-08002B2CF9AE}" pid="5" name="MediaServiceImageTags">
    <vt:lpwstr/>
  </property>
</Properties>
</file>